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79CAF5" w14:textId="77777777" w:rsidR="00BD2D2F" w:rsidRPr="00EF2A5A" w:rsidRDefault="0019058E" w:rsidP="0085074C">
      <w:pPr>
        <w:spacing w:after="100"/>
        <w:jc w:val="center"/>
        <w:rPr>
          <w:rFonts w:asciiTheme="minorHAnsi" w:hAnsiTheme="minorHAnsi"/>
          <w:b/>
          <w:bCs/>
          <w:sz w:val="22"/>
          <w:szCs w:val="22"/>
        </w:rPr>
      </w:pPr>
      <w:r w:rsidRPr="00EF2A5A">
        <w:rPr>
          <w:noProof/>
          <w:lang w:eastAsia="en-GB"/>
        </w:rPr>
        <w:drawing>
          <wp:inline distT="0" distB="0" distL="0" distR="0" wp14:anchorId="07A6DE0C" wp14:editId="4D56D504">
            <wp:extent cx="2777141" cy="857250"/>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VH outline logo cropped.jpg"/>
                    <pic:cNvPicPr/>
                  </pic:nvPicPr>
                  <pic:blipFill>
                    <a:blip r:embed="rId7">
                      <a:extLst>
                        <a:ext uri="{28A0092B-C50C-407E-A947-70E740481C1C}">
                          <a14:useLocalDpi xmlns:a14="http://schemas.microsoft.com/office/drawing/2010/main" val="0"/>
                        </a:ext>
                      </a:extLst>
                    </a:blip>
                    <a:stretch>
                      <a:fillRect/>
                    </a:stretch>
                  </pic:blipFill>
                  <pic:spPr>
                    <a:xfrm>
                      <a:off x="0" y="0"/>
                      <a:ext cx="2816443" cy="869382"/>
                    </a:xfrm>
                    <a:prstGeom prst="rect">
                      <a:avLst/>
                    </a:prstGeom>
                  </pic:spPr>
                </pic:pic>
              </a:graphicData>
            </a:graphic>
          </wp:inline>
        </w:drawing>
      </w:r>
    </w:p>
    <w:p w14:paraId="23CD1739" w14:textId="57796E68" w:rsidR="005F4951" w:rsidRPr="003B7C52" w:rsidRDefault="005F4951" w:rsidP="0085074C">
      <w:pPr>
        <w:spacing w:after="100"/>
        <w:jc w:val="center"/>
        <w:rPr>
          <w:rFonts w:asciiTheme="minorHAnsi" w:hAnsiTheme="minorHAnsi"/>
          <w:b/>
          <w:bCs/>
        </w:rPr>
      </w:pPr>
      <w:r w:rsidRPr="003B7C52">
        <w:rPr>
          <w:rFonts w:asciiTheme="minorHAnsi" w:hAnsiTheme="minorHAnsi"/>
          <w:b/>
          <w:bCs/>
        </w:rPr>
        <w:t>Westleton Village Hall: Charity No 1164038</w:t>
      </w:r>
    </w:p>
    <w:p w14:paraId="23310292" w14:textId="6E530925" w:rsidR="005F4951" w:rsidRPr="003B7C52" w:rsidRDefault="00816243" w:rsidP="0085074C">
      <w:pPr>
        <w:spacing w:after="100"/>
        <w:jc w:val="center"/>
        <w:rPr>
          <w:rFonts w:asciiTheme="minorHAnsi" w:hAnsiTheme="minorHAnsi"/>
          <w:b/>
          <w:bCs/>
        </w:rPr>
      </w:pPr>
      <w:r>
        <w:rPr>
          <w:rFonts w:asciiTheme="minorHAnsi" w:hAnsiTheme="minorHAnsi"/>
          <w:b/>
          <w:bCs/>
        </w:rPr>
        <w:t>DRAFT Minutes of T</w:t>
      </w:r>
      <w:r w:rsidR="005F4951" w:rsidRPr="003B7C52">
        <w:rPr>
          <w:rFonts w:asciiTheme="minorHAnsi" w:hAnsiTheme="minorHAnsi"/>
          <w:b/>
          <w:bCs/>
        </w:rPr>
        <w:t>rustee</w:t>
      </w:r>
      <w:r w:rsidR="002E7BBF" w:rsidRPr="003B7C52">
        <w:rPr>
          <w:rFonts w:asciiTheme="minorHAnsi" w:hAnsiTheme="minorHAnsi"/>
          <w:b/>
          <w:bCs/>
        </w:rPr>
        <w:t>s</w:t>
      </w:r>
      <w:r w:rsidR="005F4951" w:rsidRPr="003B7C52">
        <w:rPr>
          <w:rFonts w:asciiTheme="minorHAnsi" w:hAnsiTheme="minorHAnsi"/>
          <w:b/>
          <w:bCs/>
        </w:rPr>
        <w:t xml:space="preserve"> Meeting: </w:t>
      </w:r>
      <w:r w:rsidR="0083730B">
        <w:rPr>
          <w:rFonts w:asciiTheme="minorHAnsi" w:hAnsiTheme="minorHAnsi"/>
          <w:b/>
          <w:bCs/>
        </w:rPr>
        <w:t xml:space="preserve">Monday, November </w:t>
      </w:r>
      <w:r w:rsidR="000A1550">
        <w:rPr>
          <w:rFonts w:asciiTheme="minorHAnsi" w:hAnsiTheme="minorHAnsi"/>
          <w:b/>
          <w:bCs/>
        </w:rPr>
        <w:t>4</w:t>
      </w:r>
      <w:r w:rsidR="0083730B">
        <w:rPr>
          <w:rFonts w:asciiTheme="minorHAnsi" w:hAnsiTheme="minorHAnsi"/>
          <w:b/>
          <w:bCs/>
        </w:rPr>
        <w:t>th</w:t>
      </w:r>
      <w:r w:rsidR="00EF2A5A" w:rsidRPr="003B7C52">
        <w:rPr>
          <w:rFonts w:asciiTheme="minorHAnsi" w:hAnsiTheme="minorHAnsi"/>
          <w:b/>
          <w:bCs/>
        </w:rPr>
        <w:t>,</w:t>
      </w:r>
      <w:r w:rsidR="00F90093" w:rsidRPr="003B7C52">
        <w:rPr>
          <w:rFonts w:asciiTheme="minorHAnsi" w:hAnsiTheme="minorHAnsi"/>
          <w:b/>
          <w:bCs/>
        </w:rPr>
        <w:t xml:space="preserve"> 202</w:t>
      </w:r>
      <w:r w:rsidR="00E057AF" w:rsidRPr="003B7C52">
        <w:rPr>
          <w:rFonts w:asciiTheme="minorHAnsi" w:hAnsiTheme="minorHAnsi"/>
          <w:b/>
          <w:bCs/>
        </w:rPr>
        <w:t>4</w:t>
      </w:r>
      <w:r w:rsidR="00EF2A5A" w:rsidRPr="003B7C52">
        <w:rPr>
          <w:rFonts w:asciiTheme="minorHAnsi" w:hAnsiTheme="minorHAnsi"/>
          <w:b/>
          <w:bCs/>
        </w:rPr>
        <w:t>,</w:t>
      </w:r>
      <w:r w:rsidR="00230EFF" w:rsidRPr="003B7C52">
        <w:rPr>
          <w:rFonts w:asciiTheme="minorHAnsi" w:hAnsiTheme="minorHAnsi"/>
          <w:b/>
          <w:bCs/>
        </w:rPr>
        <w:t xml:space="preserve"> at </w:t>
      </w:r>
      <w:r w:rsidR="00531EA6" w:rsidRPr="003B7C52">
        <w:rPr>
          <w:rFonts w:asciiTheme="minorHAnsi" w:hAnsiTheme="minorHAnsi"/>
          <w:b/>
          <w:bCs/>
        </w:rPr>
        <w:t>7-30 pm in the Foyer</w:t>
      </w:r>
    </w:p>
    <w:p w14:paraId="05CA8740" w14:textId="77777777" w:rsidR="0085074C" w:rsidRPr="0085074C" w:rsidRDefault="002C261B">
      <w:pPr>
        <w:pStyle w:val="ListParagraph"/>
        <w:numPr>
          <w:ilvl w:val="0"/>
          <w:numId w:val="1"/>
        </w:numPr>
        <w:spacing w:after="100" w:line="240" w:lineRule="auto"/>
        <w:jc w:val="both"/>
      </w:pPr>
      <w:r w:rsidRPr="0085074C">
        <w:rPr>
          <w:b/>
          <w:bCs/>
        </w:rPr>
        <w:t>Introduction</w:t>
      </w:r>
      <w:r w:rsidR="00531EA6" w:rsidRPr="0085074C">
        <w:rPr>
          <w:b/>
          <w:bCs/>
        </w:rPr>
        <w:t xml:space="preserve"> &amp; adoption of agenda </w:t>
      </w:r>
      <w:r w:rsidR="00531EA6" w:rsidRPr="0085074C">
        <w:t>(paper1)</w:t>
      </w:r>
      <w:r w:rsidR="00490B93" w:rsidRPr="0085074C">
        <w:rPr>
          <w:b/>
          <w:bCs/>
        </w:rPr>
        <w:t xml:space="preserve"> </w:t>
      </w:r>
      <w:r w:rsidR="0085074C" w:rsidRPr="0085074C">
        <w:rPr>
          <w:b/>
          <w:bCs/>
        </w:rPr>
        <w:t xml:space="preserve"> </w:t>
      </w:r>
    </w:p>
    <w:p w14:paraId="5B62EC43" w14:textId="4F7CE784" w:rsidR="000C4F82" w:rsidRPr="007E2E16" w:rsidRDefault="0085074C" w:rsidP="0085074C">
      <w:pPr>
        <w:pStyle w:val="ListParagraph"/>
        <w:spacing w:after="100" w:line="240" w:lineRule="auto"/>
        <w:ind w:left="426"/>
        <w:jc w:val="both"/>
      </w:pPr>
      <w:r w:rsidRPr="0085074C">
        <w:rPr>
          <w:b/>
          <w:bCs/>
        </w:rPr>
        <w:t xml:space="preserve"> </w:t>
      </w:r>
      <w:r w:rsidRPr="007E2E16">
        <w:t>JS welcomed everyone to the meeting.</w:t>
      </w:r>
    </w:p>
    <w:p w14:paraId="4EA6603F" w14:textId="4B8347D4" w:rsidR="00816243" w:rsidRPr="0085074C" w:rsidRDefault="00816243" w:rsidP="007E2E16">
      <w:pPr>
        <w:pStyle w:val="ListParagraph"/>
        <w:numPr>
          <w:ilvl w:val="1"/>
          <w:numId w:val="1"/>
        </w:numPr>
        <w:spacing w:line="240" w:lineRule="auto"/>
        <w:ind w:left="567" w:hanging="77"/>
        <w:jc w:val="both"/>
      </w:pPr>
      <w:r w:rsidRPr="0085074C">
        <w:rPr>
          <w:b/>
          <w:bCs/>
        </w:rPr>
        <w:t>Present:</w:t>
      </w:r>
      <w:r w:rsidRPr="0085074C">
        <w:t xml:space="preserve"> John Shepherd (JS, chair), Fran Bartlett (Fran), Barry Banks (BB), Sue Brett (SB), Andy Gilmour (AG), Carole Homersham (CH), Ivor Murrell (IM Sec) &amp; Annie Groves (CM).  Frances Berry</w:t>
      </w:r>
      <w:r w:rsidR="00CC4F4F" w:rsidRPr="0085074C">
        <w:t xml:space="preserve"> (FB)</w:t>
      </w:r>
      <w:r w:rsidRPr="0085074C">
        <w:t xml:space="preserve"> by </w:t>
      </w:r>
      <w:proofErr w:type="spellStart"/>
      <w:r w:rsidRPr="0085074C">
        <w:t>invitatation</w:t>
      </w:r>
      <w:proofErr w:type="spellEnd"/>
      <w:r w:rsidRPr="0085074C">
        <w:t>.</w:t>
      </w:r>
      <w:r w:rsidR="007E2E16">
        <w:t xml:space="preserve"> </w:t>
      </w:r>
      <w:r w:rsidR="007E2E16" w:rsidRPr="0085074C">
        <w:t>Nikki Felton (NF) join</w:t>
      </w:r>
      <w:r w:rsidR="007E2E16">
        <w:t xml:space="preserve">ed </w:t>
      </w:r>
      <w:r w:rsidR="007E2E16" w:rsidRPr="0085074C">
        <w:t xml:space="preserve"> later by phone .</w:t>
      </w:r>
    </w:p>
    <w:p w14:paraId="0A9A6955" w14:textId="066771A7" w:rsidR="00531EA6" w:rsidRPr="0085074C" w:rsidRDefault="00816243" w:rsidP="007E2E16">
      <w:pPr>
        <w:pStyle w:val="ListParagraph"/>
        <w:numPr>
          <w:ilvl w:val="1"/>
          <w:numId w:val="1"/>
        </w:numPr>
        <w:spacing w:line="240" w:lineRule="auto"/>
        <w:ind w:left="567" w:hanging="77"/>
        <w:jc w:val="both"/>
      </w:pPr>
      <w:r w:rsidRPr="0085074C">
        <w:rPr>
          <w:b/>
          <w:bCs/>
        </w:rPr>
        <w:t>Apologies:</w:t>
      </w:r>
      <w:r w:rsidRPr="0085074C">
        <w:t xml:space="preserve">  Received from Liz Barton</w:t>
      </w:r>
      <w:r w:rsidR="00CC4F4F" w:rsidRPr="0085074C">
        <w:t xml:space="preserve"> (LB)</w:t>
      </w:r>
      <w:r w:rsidRPr="0085074C">
        <w:t xml:space="preserve"> </w:t>
      </w:r>
    </w:p>
    <w:p w14:paraId="13BDD757" w14:textId="7EB0453B" w:rsidR="00531EA6" w:rsidRPr="0085074C" w:rsidRDefault="00531EA6">
      <w:pPr>
        <w:pStyle w:val="ListParagraph"/>
        <w:numPr>
          <w:ilvl w:val="0"/>
          <w:numId w:val="1"/>
        </w:numPr>
        <w:spacing w:after="100" w:line="240" w:lineRule="auto"/>
        <w:ind w:left="567" w:hanging="77"/>
        <w:jc w:val="both"/>
      </w:pPr>
      <w:r w:rsidRPr="0085074C">
        <w:rPr>
          <w:b/>
          <w:bCs/>
        </w:rPr>
        <w:t>Minutes of previous meeting</w:t>
      </w:r>
      <w:r w:rsidRPr="0085074C">
        <w:t xml:space="preserve"> (</w:t>
      </w:r>
      <w:r w:rsidR="00C61334" w:rsidRPr="0085074C">
        <w:t>5</w:t>
      </w:r>
      <w:r w:rsidR="00C61334" w:rsidRPr="0085074C">
        <w:rPr>
          <w:vertAlign w:val="superscript"/>
        </w:rPr>
        <w:t>th</w:t>
      </w:r>
      <w:r w:rsidR="00C61334" w:rsidRPr="0085074C">
        <w:t xml:space="preserve"> September</w:t>
      </w:r>
      <w:r w:rsidRPr="0085074C">
        <w:t xml:space="preserve"> 2024) (paper 2)</w:t>
      </w:r>
    </w:p>
    <w:p w14:paraId="53C23A25" w14:textId="35895D58" w:rsidR="0000107C" w:rsidRPr="0085074C" w:rsidRDefault="0000107C" w:rsidP="0085074C">
      <w:pPr>
        <w:pStyle w:val="ListParagraph"/>
        <w:spacing w:after="100" w:line="240" w:lineRule="auto"/>
        <w:ind w:left="567" w:hanging="77"/>
        <w:jc w:val="both"/>
        <w:rPr>
          <w:b/>
          <w:bCs/>
          <w:color w:val="FF0000"/>
        </w:rPr>
      </w:pPr>
      <w:r w:rsidRPr="0085074C">
        <w:t xml:space="preserve">The Minutes were approved as circulated.  JS undertook to look into the IT for digital signing.  </w:t>
      </w:r>
      <w:r w:rsidRPr="0085074C">
        <w:rPr>
          <w:b/>
          <w:bCs/>
          <w:color w:val="FF0000"/>
        </w:rPr>
        <w:t>(Action JS)</w:t>
      </w:r>
    </w:p>
    <w:p w14:paraId="7583F311" w14:textId="343AF706" w:rsidR="00DA4DDC" w:rsidRDefault="007E2E16">
      <w:pPr>
        <w:pStyle w:val="ListParagraph"/>
        <w:numPr>
          <w:ilvl w:val="1"/>
          <w:numId w:val="1"/>
        </w:numPr>
        <w:spacing w:after="100" w:line="240" w:lineRule="auto"/>
        <w:ind w:left="567" w:hanging="77"/>
        <w:jc w:val="both"/>
      </w:pPr>
      <w:r>
        <w:rPr>
          <w:b/>
          <w:bCs/>
        </w:rPr>
        <w:t>M</w:t>
      </w:r>
      <w:r w:rsidR="00531EA6" w:rsidRPr="00DA4DDC">
        <w:rPr>
          <w:b/>
          <w:bCs/>
        </w:rPr>
        <w:t xml:space="preserve">atters arising </w:t>
      </w:r>
      <w:r w:rsidR="00531EA6" w:rsidRPr="00DA4DDC">
        <w:t>(if not otherwise on the agenda)</w:t>
      </w:r>
      <w:r w:rsidR="0000107C" w:rsidRPr="00DA4DDC">
        <w:t xml:space="preserve"> </w:t>
      </w:r>
    </w:p>
    <w:p w14:paraId="0269728A" w14:textId="7F1B08AA" w:rsidR="00B25CAC" w:rsidRDefault="00B25CAC" w:rsidP="002A6799">
      <w:pPr>
        <w:pStyle w:val="ListParagraph"/>
        <w:numPr>
          <w:ilvl w:val="0"/>
          <w:numId w:val="16"/>
        </w:numPr>
        <w:spacing w:after="100" w:line="240" w:lineRule="auto"/>
        <w:jc w:val="both"/>
        <w:rPr>
          <w:b/>
          <w:bCs/>
          <w:color w:val="FF0000"/>
        </w:rPr>
      </w:pPr>
      <w:r w:rsidRPr="0085074C">
        <w:t>List of donor names to be added to be printed</w:t>
      </w:r>
      <w:r w:rsidR="00EF2A5A" w:rsidRPr="0085074C">
        <w:t>.</w:t>
      </w:r>
      <w:r w:rsidR="0000107C" w:rsidRPr="0085074C">
        <w:t xml:space="preserve">  JS asked CM to please </w:t>
      </w:r>
      <w:r w:rsidR="007E2E16">
        <w:t xml:space="preserve">help to </w:t>
      </w:r>
      <w:r w:rsidR="0000107C" w:rsidRPr="0085074C">
        <w:t xml:space="preserve">finalise this before her leaving date.  </w:t>
      </w:r>
      <w:r w:rsidR="0000107C" w:rsidRPr="00DA4DDC">
        <w:rPr>
          <w:b/>
          <w:bCs/>
          <w:color w:val="FF0000"/>
        </w:rPr>
        <w:t>(Action CM</w:t>
      </w:r>
      <w:r w:rsidR="007E2E16">
        <w:rPr>
          <w:b/>
          <w:bCs/>
          <w:color w:val="FF0000"/>
        </w:rPr>
        <w:t xml:space="preserve"> &amp; JS</w:t>
      </w:r>
      <w:r w:rsidR="0000107C" w:rsidRPr="00DA4DDC">
        <w:rPr>
          <w:b/>
          <w:bCs/>
          <w:color w:val="FF0000"/>
        </w:rPr>
        <w:t>)</w:t>
      </w:r>
    </w:p>
    <w:p w14:paraId="1130E0EF" w14:textId="7C9C8654" w:rsidR="002A6799" w:rsidRPr="002A6799" w:rsidRDefault="002A6799" w:rsidP="002A6799">
      <w:pPr>
        <w:pStyle w:val="ListParagraph"/>
        <w:numPr>
          <w:ilvl w:val="0"/>
          <w:numId w:val="16"/>
        </w:numPr>
        <w:spacing w:after="100" w:line="240" w:lineRule="auto"/>
        <w:jc w:val="both"/>
      </w:pPr>
      <w:r w:rsidRPr="002A6799">
        <w:t xml:space="preserve">FB had received a </w:t>
      </w:r>
      <w:r>
        <w:t xml:space="preserve">key for the new lock, but she had not yet received the purchased short film. </w:t>
      </w:r>
      <w:r w:rsidRPr="002A6799">
        <w:rPr>
          <w:b/>
          <w:bCs/>
          <w:color w:val="FF0000"/>
        </w:rPr>
        <w:t>(Action FB)</w:t>
      </w:r>
    </w:p>
    <w:p w14:paraId="19157DB9" w14:textId="77777777" w:rsidR="00A53D94" w:rsidRPr="002A6799" w:rsidRDefault="00A53D94" w:rsidP="0085074C">
      <w:pPr>
        <w:pStyle w:val="ListParagraph"/>
        <w:spacing w:after="100" w:line="240" w:lineRule="auto"/>
        <w:ind w:left="567" w:hanging="77"/>
        <w:jc w:val="both"/>
      </w:pPr>
    </w:p>
    <w:p w14:paraId="2B82B8DE" w14:textId="67218452" w:rsidR="00A53D94" w:rsidRPr="0085074C" w:rsidRDefault="00531EA6">
      <w:pPr>
        <w:pStyle w:val="ListParagraph"/>
        <w:numPr>
          <w:ilvl w:val="0"/>
          <w:numId w:val="1"/>
        </w:numPr>
        <w:spacing w:after="100" w:line="240" w:lineRule="auto"/>
        <w:ind w:left="426" w:hanging="426"/>
        <w:jc w:val="both"/>
      </w:pPr>
      <w:r w:rsidRPr="0085074C">
        <w:rPr>
          <w:b/>
          <w:bCs/>
        </w:rPr>
        <w:t>Urgent decisions &amp; actions taken, and information items</w:t>
      </w:r>
      <w:r w:rsidR="00D62E80" w:rsidRPr="0085074C">
        <w:t xml:space="preserve">: </w:t>
      </w:r>
    </w:p>
    <w:p w14:paraId="4ACF0704" w14:textId="26BF8F6C" w:rsidR="0000039D" w:rsidRPr="0085074C" w:rsidRDefault="0000039D">
      <w:pPr>
        <w:pStyle w:val="ListParagraph"/>
        <w:numPr>
          <w:ilvl w:val="1"/>
          <w:numId w:val="1"/>
        </w:numPr>
        <w:spacing w:after="100" w:line="240" w:lineRule="auto"/>
        <w:ind w:left="709"/>
        <w:jc w:val="both"/>
      </w:pPr>
      <w:r w:rsidRPr="0085074C">
        <w:t>CM resignation to be dealt with under item 7)</w:t>
      </w:r>
    </w:p>
    <w:p w14:paraId="4B8465F3" w14:textId="6210BD0C" w:rsidR="0000107C" w:rsidRPr="0085074C" w:rsidRDefault="004B48DB" w:rsidP="0085074C">
      <w:pPr>
        <w:pStyle w:val="ListParagraph"/>
        <w:spacing w:after="100" w:line="240" w:lineRule="auto"/>
        <w:ind w:left="567" w:hanging="283"/>
        <w:jc w:val="both"/>
      </w:pPr>
      <w:r w:rsidRPr="0085074C">
        <w:t xml:space="preserve">ii)     </w:t>
      </w:r>
      <w:r w:rsidR="0000107C" w:rsidRPr="0085074C">
        <w:t>BB advised that he cannot now lay the Village Hall wreath at the Village Memorial Service.  Fran offered to take his place.</w:t>
      </w:r>
      <w:r w:rsidRPr="0085074C">
        <w:t xml:space="preserve">  </w:t>
      </w:r>
      <w:r w:rsidRPr="0085074C">
        <w:rPr>
          <w:b/>
          <w:bCs/>
          <w:color w:val="FF0000"/>
        </w:rPr>
        <w:t>(Action Fran)</w:t>
      </w:r>
    </w:p>
    <w:p w14:paraId="7B2526E8" w14:textId="77777777" w:rsidR="00A53D94" w:rsidRPr="0085074C" w:rsidRDefault="00A53D94" w:rsidP="0085074C">
      <w:pPr>
        <w:pStyle w:val="ListParagraph"/>
        <w:spacing w:after="100" w:line="240" w:lineRule="auto"/>
        <w:ind w:left="360"/>
        <w:jc w:val="both"/>
      </w:pPr>
    </w:p>
    <w:p w14:paraId="69356131" w14:textId="5D028263" w:rsidR="00D700A2" w:rsidRPr="0085074C" w:rsidRDefault="000C4F82">
      <w:pPr>
        <w:pStyle w:val="ListParagraph"/>
        <w:numPr>
          <w:ilvl w:val="0"/>
          <w:numId w:val="1"/>
        </w:numPr>
        <w:spacing w:after="100" w:line="240" w:lineRule="auto"/>
        <w:ind w:left="284"/>
        <w:jc w:val="both"/>
      </w:pPr>
      <w:r w:rsidRPr="0085074C">
        <w:rPr>
          <w:b/>
          <w:bCs/>
        </w:rPr>
        <w:t>Centre Manager’s Report</w:t>
      </w:r>
      <w:r w:rsidRPr="0085074C">
        <w:tab/>
      </w:r>
      <w:r w:rsidR="00A53D94" w:rsidRPr="0085074C">
        <w:t>:</w:t>
      </w:r>
      <w:r w:rsidR="00191BB2" w:rsidRPr="0085074C">
        <w:t xml:space="preserve"> </w:t>
      </w:r>
    </w:p>
    <w:p w14:paraId="2017DAD6" w14:textId="7A6B1E0D" w:rsidR="00AC1E78" w:rsidRPr="0085074C" w:rsidRDefault="0000039D">
      <w:pPr>
        <w:pStyle w:val="ListParagraph"/>
        <w:numPr>
          <w:ilvl w:val="1"/>
          <w:numId w:val="1"/>
        </w:numPr>
        <w:spacing w:after="0" w:line="240" w:lineRule="auto"/>
        <w:ind w:left="426" w:firstLine="0"/>
        <w:jc w:val="both"/>
        <w:rPr>
          <w:bCs/>
        </w:rPr>
      </w:pPr>
      <w:r w:rsidRPr="0085074C">
        <w:rPr>
          <w:b/>
        </w:rPr>
        <w:t xml:space="preserve">Foyer.  </w:t>
      </w:r>
      <w:r w:rsidRPr="0085074C">
        <w:rPr>
          <w:bCs/>
        </w:rPr>
        <w:t>Seven exhibitions have been booked to date for 2025</w:t>
      </w:r>
      <w:r w:rsidR="004B48DB" w:rsidRPr="0085074C">
        <w:rPr>
          <w:bCs/>
        </w:rPr>
        <w:t xml:space="preserve">.  BB’s Art </w:t>
      </w:r>
      <w:r w:rsidR="007E2E16">
        <w:rPr>
          <w:bCs/>
        </w:rPr>
        <w:t>for All exhibition</w:t>
      </w:r>
      <w:r w:rsidR="007E2E16" w:rsidRPr="0085074C">
        <w:rPr>
          <w:bCs/>
        </w:rPr>
        <w:t xml:space="preserve"> </w:t>
      </w:r>
      <w:r w:rsidR="004B48DB" w:rsidRPr="0085074C">
        <w:rPr>
          <w:bCs/>
        </w:rPr>
        <w:t xml:space="preserve">used </w:t>
      </w:r>
      <w:r w:rsidR="007E2E16">
        <w:rPr>
          <w:bCs/>
        </w:rPr>
        <w:t xml:space="preserve">the </w:t>
      </w:r>
      <w:r w:rsidR="004B48DB" w:rsidRPr="0085074C">
        <w:rPr>
          <w:bCs/>
        </w:rPr>
        <w:t xml:space="preserve">Foyer through October, </w:t>
      </w:r>
      <w:r w:rsidR="007E2E16">
        <w:rPr>
          <w:bCs/>
        </w:rPr>
        <w:t xml:space="preserve">at </w:t>
      </w:r>
      <w:r w:rsidR="004B48DB" w:rsidRPr="0085074C">
        <w:rPr>
          <w:bCs/>
        </w:rPr>
        <w:t>no charge</w:t>
      </w:r>
      <w:r w:rsidR="007E2E16">
        <w:rPr>
          <w:bCs/>
        </w:rPr>
        <w:t xml:space="preserve"> as</w:t>
      </w:r>
      <w:r w:rsidR="007E2E16" w:rsidRPr="0085074C">
        <w:rPr>
          <w:bCs/>
        </w:rPr>
        <w:t xml:space="preserve"> </w:t>
      </w:r>
      <w:r w:rsidR="00177852" w:rsidRPr="0085074C">
        <w:rPr>
          <w:bCs/>
        </w:rPr>
        <w:t xml:space="preserve">funds raised </w:t>
      </w:r>
      <w:r w:rsidR="007E2E16">
        <w:rPr>
          <w:bCs/>
        </w:rPr>
        <w:t>are for the Hall</w:t>
      </w:r>
      <w:r w:rsidR="00177852" w:rsidRPr="0085074C">
        <w:rPr>
          <w:bCs/>
        </w:rPr>
        <w:t>.</w:t>
      </w:r>
      <w:r w:rsidR="004B48DB" w:rsidRPr="0085074C">
        <w:rPr>
          <w:bCs/>
        </w:rPr>
        <w:t xml:space="preserve">  Andy and Linda Gilmour</w:t>
      </w:r>
      <w:r w:rsidR="007E2E16">
        <w:rPr>
          <w:bCs/>
        </w:rPr>
        <w:t>'s</w:t>
      </w:r>
      <w:r w:rsidR="004B48DB" w:rsidRPr="0085074C">
        <w:rPr>
          <w:bCs/>
        </w:rPr>
        <w:t xml:space="preserve"> paintings </w:t>
      </w:r>
      <w:r w:rsidR="007E2E16">
        <w:rPr>
          <w:bCs/>
        </w:rPr>
        <w:t xml:space="preserve">will be </w:t>
      </w:r>
      <w:r w:rsidR="004B48DB" w:rsidRPr="0085074C">
        <w:rPr>
          <w:bCs/>
        </w:rPr>
        <w:t>on exhibition in November and John Mills in December.</w:t>
      </w:r>
    </w:p>
    <w:p w14:paraId="2BE8EACA" w14:textId="7A6CBF4C" w:rsidR="004B48DB" w:rsidRPr="0085074C" w:rsidRDefault="004B48DB" w:rsidP="0085074C">
      <w:pPr>
        <w:ind w:left="426"/>
        <w:jc w:val="both"/>
        <w:rPr>
          <w:rFonts w:asciiTheme="minorHAnsi" w:hAnsiTheme="minorHAnsi"/>
          <w:sz w:val="22"/>
          <w:szCs w:val="22"/>
        </w:rPr>
      </w:pPr>
      <w:r w:rsidRPr="0085074C">
        <w:rPr>
          <w:rFonts w:asciiTheme="minorHAnsi" w:hAnsiTheme="minorHAnsi"/>
          <w:sz w:val="22"/>
          <w:szCs w:val="22"/>
        </w:rPr>
        <w:t xml:space="preserve">Volunteer </w:t>
      </w:r>
      <w:r w:rsidR="00177852" w:rsidRPr="0085074C">
        <w:rPr>
          <w:rFonts w:asciiTheme="minorHAnsi" w:hAnsiTheme="minorHAnsi"/>
          <w:sz w:val="22"/>
          <w:szCs w:val="22"/>
        </w:rPr>
        <w:t xml:space="preserve">numbers are </w:t>
      </w:r>
      <w:r w:rsidR="007E2E16">
        <w:rPr>
          <w:rFonts w:asciiTheme="minorHAnsi" w:hAnsiTheme="minorHAnsi"/>
          <w:sz w:val="22"/>
          <w:szCs w:val="22"/>
        </w:rPr>
        <w:t xml:space="preserve">still </w:t>
      </w:r>
      <w:r w:rsidR="00177852" w:rsidRPr="0085074C">
        <w:rPr>
          <w:rFonts w:asciiTheme="minorHAnsi" w:hAnsiTheme="minorHAnsi"/>
          <w:sz w:val="22"/>
          <w:szCs w:val="22"/>
        </w:rPr>
        <w:t>good, with</w:t>
      </w:r>
      <w:r w:rsidRPr="0085074C">
        <w:rPr>
          <w:rFonts w:asciiTheme="minorHAnsi" w:hAnsiTheme="minorHAnsi"/>
          <w:sz w:val="22"/>
          <w:szCs w:val="22"/>
        </w:rPr>
        <w:t xml:space="preserve"> less struggles</w:t>
      </w:r>
      <w:r w:rsidR="007E2E16">
        <w:rPr>
          <w:rFonts w:asciiTheme="minorHAnsi" w:hAnsiTheme="minorHAnsi"/>
          <w:sz w:val="22"/>
          <w:szCs w:val="22"/>
        </w:rPr>
        <w:t xml:space="preserve"> </w:t>
      </w:r>
      <w:r w:rsidR="00177852" w:rsidRPr="0085074C">
        <w:rPr>
          <w:rFonts w:asciiTheme="minorHAnsi" w:hAnsiTheme="minorHAnsi"/>
          <w:sz w:val="22"/>
          <w:szCs w:val="22"/>
        </w:rPr>
        <w:t>to fill</w:t>
      </w:r>
      <w:r w:rsidRPr="0085074C">
        <w:rPr>
          <w:rFonts w:asciiTheme="minorHAnsi" w:hAnsiTheme="minorHAnsi"/>
          <w:sz w:val="22"/>
          <w:szCs w:val="22"/>
        </w:rPr>
        <w:t xml:space="preserve"> </w:t>
      </w:r>
      <w:r w:rsidR="007E2E16">
        <w:rPr>
          <w:rFonts w:asciiTheme="minorHAnsi" w:hAnsiTheme="minorHAnsi"/>
          <w:sz w:val="22"/>
          <w:szCs w:val="22"/>
        </w:rPr>
        <w:t xml:space="preserve">the </w:t>
      </w:r>
      <w:r w:rsidRPr="0085074C">
        <w:rPr>
          <w:rFonts w:asciiTheme="minorHAnsi" w:hAnsiTheme="minorHAnsi"/>
          <w:sz w:val="22"/>
          <w:szCs w:val="22"/>
        </w:rPr>
        <w:t>rota</w:t>
      </w:r>
      <w:r w:rsidR="007E2E16">
        <w:rPr>
          <w:rFonts w:asciiTheme="minorHAnsi" w:hAnsiTheme="minorHAnsi"/>
          <w:sz w:val="22"/>
          <w:szCs w:val="22"/>
        </w:rPr>
        <w:t xml:space="preserve"> now that summer is past </w:t>
      </w:r>
      <w:r w:rsidRPr="0085074C">
        <w:rPr>
          <w:rFonts w:asciiTheme="minorHAnsi" w:hAnsiTheme="minorHAnsi"/>
          <w:sz w:val="22"/>
          <w:szCs w:val="22"/>
        </w:rPr>
        <w:t>.</w:t>
      </w:r>
    </w:p>
    <w:p w14:paraId="218410AA" w14:textId="0443C807" w:rsidR="004B48DB" w:rsidRPr="0085074C" w:rsidRDefault="004B48DB" w:rsidP="0085074C">
      <w:pPr>
        <w:ind w:left="426"/>
        <w:jc w:val="both"/>
        <w:rPr>
          <w:rFonts w:asciiTheme="minorHAnsi" w:hAnsiTheme="minorHAnsi"/>
          <w:sz w:val="22"/>
          <w:szCs w:val="22"/>
        </w:rPr>
      </w:pPr>
      <w:r w:rsidRPr="0085074C">
        <w:rPr>
          <w:rFonts w:asciiTheme="minorHAnsi" w:hAnsiTheme="minorHAnsi"/>
          <w:sz w:val="22"/>
          <w:szCs w:val="22"/>
        </w:rPr>
        <w:t xml:space="preserve">Foyer Income (gross) </w:t>
      </w:r>
      <w:r w:rsidR="007E2E16">
        <w:rPr>
          <w:rFonts w:asciiTheme="minorHAnsi" w:hAnsiTheme="minorHAnsi"/>
          <w:sz w:val="22"/>
          <w:szCs w:val="22"/>
        </w:rPr>
        <w:t xml:space="preserve">for </w:t>
      </w:r>
      <w:r w:rsidRPr="0085074C">
        <w:rPr>
          <w:rFonts w:asciiTheme="minorHAnsi" w:hAnsiTheme="minorHAnsi"/>
          <w:sz w:val="22"/>
          <w:szCs w:val="22"/>
        </w:rPr>
        <w:t>Sept</w:t>
      </w:r>
      <w:r w:rsidR="00DA4DDC">
        <w:rPr>
          <w:rFonts w:asciiTheme="minorHAnsi" w:hAnsiTheme="minorHAnsi"/>
          <w:sz w:val="22"/>
          <w:szCs w:val="22"/>
        </w:rPr>
        <w:t>ember</w:t>
      </w:r>
      <w:r w:rsidR="007E2E16">
        <w:rPr>
          <w:rFonts w:asciiTheme="minorHAnsi" w:hAnsiTheme="minorHAnsi"/>
          <w:sz w:val="22"/>
          <w:szCs w:val="22"/>
        </w:rPr>
        <w:t xml:space="preserve"> was</w:t>
      </w:r>
      <w:r w:rsidR="00DA4DDC">
        <w:rPr>
          <w:rFonts w:asciiTheme="minorHAnsi" w:hAnsiTheme="minorHAnsi"/>
          <w:sz w:val="22"/>
          <w:szCs w:val="22"/>
        </w:rPr>
        <w:t xml:space="preserve"> </w:t>
      </w:r>
      <w:r w:rsidRPr="0085074C">
        <w:rPr>
          <w:rFonts w:asciiTheme="minorHAnsi" w:hAnsiTheme="minorHAnsi"/>
          <w:sz w:val="22"/>
          <w:szCs w:val="22"/>
        </w:rPr>
        <w:t xml:space="preserve"> £537 and Oct</w:t>
      </w:r>
      <w:r w:rsidR="00DA4DDC">
        <w:rPr>
          <w:rFonts w:asciiTheme="minorHAnsi" w:hAnsiTheme="minorHAnsi"/>
          <w:sz w:val="22"/>
          <w:szCs w:val="22"/>
        </w:rPr>
        <w:t>ober</w:t>
      </w:r>
      <w:r w:rsidRPr="0085074C">
        <w:rPr>
          <w:rFonts w:asciiTheme="minorHAnsi" w:hAnsiTheme="minorHAnsi"/>
          <w:sz w:val="22"/>
          <w:szCs w:val="22"/>
        </w:rPr>
        <w:t xml:space="preserve"> approx. £600 (TBC) so </w:t>
      </w:r>
      <w:r w:rsidR="00DA4DDC">
        <w:rPr>
          <w:rFonts w:asciiTheme="minorHAnsi" w:hAnsiTheme="minorHAnsi"/>
          <w:sz w:val="22"/>
          <w:szCs w:val="22"/>
        </w:rPr>
        <w:t xml:space="preserve">this is </w:t>
      </w:r>
      <w:r w:rsidR="00177852" w:rsidRPr="0085074C">
        <w:rPr>
          <w:rFonts w:asciiTheme="minorHAnsi" w:hAnsiTheme="minorHAnsi"/>
          <w:sz w:val="22"/>
          <w:szCs w:val="22"/>
        </w:rPr>
        <w:t>satisfactory</w:t>
      </w:r>
      <w:r w:rsidR="00DA4DDC">
        <w:rPr>
          <w:rFonts w:asciiTheme="minorHAnsi" w:hAnsiTheme="minorHAnsi"/>
          <w:sz w:val="22"/>
          <w:szCs w:val="22"/>
        </w:rPr>
        <w:t>.</w:t>
      </w:r>
      <w:r w:rsidRPr="0085074C">
        <w:rPr>
          <w:rFonts w:asciiTheme="minorHAnsi" w:hAnsiTheme="minorHAnsi"/>
          <w:sz w:val="22"/>
          <w:szCs w:val="22"/>
        </w:rPr>
        <w:t xml:space="preserve">  </w:t>
      </w:r>
    </w:p>
    <w:p w14:paraId="628015F5" w14:textId="45F97FBC" w:rsidR="004B48DB" w:rsidRPr="0085074C" w:rsidRDefault="00DA4DDC" w:rsidP="0085074C">
      <w:pPr>
        <w:ind w:left="426"/>
        <w:jc w:val="both"/>
        <w:rPr>
          <w:rFonts w:asciiTheme="minorHAnsi" w:hAnsiTheme="minorHAnsi"/>
          <w:sz w:val="22"/>
          <w:szCs w:val="22"/>
        </w:rPr>
      </w:pPr>
      <w:r>
        <w:rPr>
          <w:rFonts w:asciiTheme="minorHAnsi" w:hAnsiTheme="minorHAnsi"/>
          <w:sz w:val="22"/>
          <w:szCs w:val="22"/>
        </w:rPr>
        <w:t xml:space="preserve">The </w:t>
      </w:r>
      <w:r w:rsidR="004B48DB" w:rsidRPr="0085074C">
        <w:rPr>
          <w:rFonts w:asciiTheme="minorHAnsi" w:hAnsiTheme="minorHAnsi"/>
          <w:sz w:val="22"/>
          <w:szCs w:val="22"/>
        </w:rPr>
        <w:t xml:space="preserve">Tech Table </w:t>
      </w:r>
      <w:r w:rsidR="00177852" w:rsidRPr="0085074C">
        <w:rPr>
          <w:rFonts w:asciiTheme="minorHAnsi" w:hAnsiTheme="minorHAnsi"/>
          <w:sz w:val="22"/>
          <w:szCs w:val="22"/>
        </w:rPr>
        <w:t>continues to be well booked and give a great service for IT problems</w:t>
      </w:r>
      <w:r w:rsidR="004607B3" w:rsidRPr="0085074C">
        <w:rPr>
          <w:rFonts w:asciiTheme="minorHAnsi" w:hAnsiTheme="minorHAnsi"/>
          <w:sz w:val="22"/>
          <w:szCs w:val="22"/>
        </w:rPr>
        <w:t>.</w:t>
      </w:r>
    </w:p>
    <w:p w14:paraId="66D74DCA" w14:textId="7936414B" w:rsidR="004B48DB" w:rsidRPr="0085074C" w:rsidRDefault="00B666BF" w:rsidP="0085074C">
      <w:pPr>
        <w:ind w:left="426"/>
        <w:jc w:val="both"/>
        <w:rPr>
          <w:rFonts w:asciiTheme="minorHAnsi" w:hAnsiTheme="minorHAnsi"/>
          <w:sz w:val="22"/>
          <w:szCs w:val="22"/>
        </w:rPr>
      </w:pPr>
      <w:r>
        <w:rPr>
          <w:rFonts w:asciiTheme="minorHAnsi" w:hAnsiTheme="minorHAnsi"/>
          <w:sz w:val="22"/>
          <w:szCs w:val="22"/>
        </w:rPr>
        <w:t xml:space="preserve">The new </w:t>
      </w:r>
      <w:r w:rsidR="00177852" w:rsidRPr="0085074C">
        <w:rPr>
          <w:rFonts w:asciiTheme="minorHAnsi" w:hAnsiTheme="minorHAnsi"/>
          <w:sz w:val="22"/>
          <w:szCs w:val="22"/>
        </w:rPr>
        <w:t xml:space="preserve">VH </w:t>
      </w:r>
      <w:r w:rsidR="004B48DB" w:rsidRPr="0085074C">
        <w:rPr>
          <w:rFonts w:asciiTheme="minorHAnsi" w:hAnsiTheme="minorHAnsi"/>
          <w:sz w:val="22"/>
          <w:szCs w:val="22"/>
        </w:rPr>
        <w:t xml:space="preserve">Tote bags </w:t>
      </w:r>
      <w:r>
        <w:rPr>
          <w:rFonts w:asciiTheme="minorHAnsi" w:hAnsiTheme="minorHAnsi"/>
          <w:sz w:val="22"/>
          <w:szCs w:val="22"/>
        </w:rPr>
        <w:t>have arrived, and are for sale</w:t>
      </w:r>
      <w:r w:rsidR="00177852" w:rsidRPr="0085074C">
        <w:rPr>
          <w:rFonts w:asciiTheme="minorHAnsi" w:hAnsiTheme="minorHAnsi"/>
          <w:sz w:val="22"/>
          <w:szCs w:val="22"/>
        </w:rPr>
        <w:t xml:space="preserve"> at </w:t>
      </w:r>
      <w:r w:rsidR="004B48DB" w:rsidRPr="0085074C">
        <w:rPr>
          <w:rFonts w:asciiTheme="minorHAnsi" w:hAnsiTheme="minorHAnsi"/>
          <w:sz w:val="22"/>
          <w:szCs w:val="22"/>
        </w:rPr>
        <w:t>£5 each</w:t>
      </w:r>
      <w:r w:rsidR="00177852" w:rsidRPr="0085074C">
        <w:rPr>
          <w:rFonts w:asciiTheme="minorHAnsi" w:hAnsiTheme="minorHAnsi"/>
          <w:sz w:val="22"/>
          <w:szCs w:val="22"/>
        </w:rPr>
        <w:t>, with a cost to the VH of £</w:t>
      </w:r>
      <w:r w:rsidR="00DA4DDC">
        <w:rPr>
          <w:rFonts w:asciiTheme="minorHAnsi" w:hAnsiTheme="minorHAnsi"/>
          <w:sz w:val="22"/>
          <w:szCs w:val="22"/>
        </w:rPr>
        <w:t>3</w:t>
      </w:r>
      <w:r w:rsidR="00177852" w:rsidRPr="0085074C">
        <w:rPr>
          <w:rFonts w:asciiTheme="minorHAnsi" w:hAnsiTheme="minorHAnsi"/>
          <w:sz w:val="22"/>
          <w:szCs w:val="22"/>
        </w:rPr>
        <w:t xml:space="preserve">.10.  SB reported </w:t>
      </w:r>
      <w:r w:rsidR="00DA4DDC">
        <w:rPr>
          <w:rFonts w:asciiTheme="minorHAnsi" w:hAnsiTheme="minorHAnsi"/>
          <w:sz w:val="22"/>
          <w:szCs w:val="22"/>
        </w:rPr>
        <w:t xml:space="preserve">that </w:t>
      </w:r>
      <w:r w:rsidR="00177852" w:rsidRPr="0085074C">
        <w:rPr>
          <w:rFonts w:asciiTheme="minorHAnsi" w:hAnsiTheme="minorHAnsi"/>
          <w:sz w:val="22"/>
          <w:szCs w:val="22"/>
        </w:rPr>
        <w:t xml:space="preserve">22 </w:t>
      </w:r>
      <w:r w:rsidR="004607B3" w:rsidRPr="0085074C">
        <w:rPr>
          <w:rFonts w:asciiTheme="minorHAnsi" w:hAnsiTheme="minorHAnsi"/>
          <w:sz w:val="22"/>
          <w:szCs w:val="22"/>
        </w:rPr>
        <w:t xml:space="preserve">were </w:t>
      </w:r>
      <w:r w:rsidR="00177852" w:rsidRPr="0085074C">
        <w:rPr>
          <w:rFonts w:asciiTheme="minorHAnsi" w:hAnsiTheme="minorHAnsi"/>
          <w:sz w:val="22"/>
          <w:szCs w:val="22"/>
        </w:rPr>
        <w:t>sold over the book sale weekend.</w:t>
      </w:r>
      <w:r w:rsidR="004B48DB" w:rsidRPr="0085074C">
        <w:rPr>
          <w:rFonts w:asciiTheme="minorHAnsi" w:hAnsiTheme="minorHAnsi"/>
          <w:sz w:val="22"/>
          <w:szCs w:val="22"/>
        </w:rPr>
        <w:t xml:space="preserve">  </w:t>
      </w:r>
      <w:r w:rsidR="00DA4DDC">
        <w:rPr>
          <w:rFonts w:asciiTheme="minorHAnsi" w:hAnsiTheme="minorHAnsi"/>
          <w:sz w:val="22"/>
          <w:szCs w:val="22"/>
        </w:rPr>
        <w:t>Twenty-eight are left and these are now going into storage until Christmas.</w:t>
      </w:r>
    </w:p>
    <w:p w14:paraId="6CD02CE6" w14:textId="3173C4A5" w:rsidR="004B48DB" w:rsidRPr="0085074C" w:rsidRDefault="004B48DB" w:rsidP="0085074C">
      <w:pPr>
        <w:ind w:left="426"/>
        <w:jc w:val="both"/>
        <w:rPr>
          <w:rFonts w:asciiTheme="minorHAnsi" w:hAnsiTheme="minorHAnsi"/>
          <w:sz w:val="22"/>
          <w:szCs w:val="22"/>
        </w:rPr>
      </w:pPr>
      <w:r w:rsidRPr="0085074C">
        <w:rPr>
          <w:rFonts w:asciiTheme="minorHAnsi" w:hAnsiTheme="minorHAnsi"/>
          <w:sz w:val="22"/>
          <w:szCs w:val="22"/>
        </w:rPr>
        <w:t>Sum-up machine issues</w:t>
      </w:r>
      <w:r w:rsidR="00177852" w:rsidRPr="0085074C">
        <w:rPr>
          <w:rFonts w:asciiTheme="minorHAnsi" w:hAnsiTheme="minorHAnsi"/>
          <w:sz w:val="22"/>
          <w:szCs w:val="22"/>
        </w:rPr>
        <w:t>.  SB has been trying to contact</w:t>
      </w:r>
      <w:r w:rsidRPr="0085074C">
        <w:rPr>
          <w:rFonts w:asciiTheme="minorHAnsi" w:hAnsiTheme="minorHAnsi"/>
          <w:sz w:val="22"/>
          <w:szCs w:val="22"/>
        </w:rPr>
        <w:t xml:space="preserve"> Sum-up</w:t>
      </w:r>
      <w:r w:rsidR="00177852" w:rsidRPr="0085074C">
        <w:rPr>
          <w:rFonts w:asciiTheme="minorHAnsi" w:hAnsiTheme="minorHAnsi"/>
          <w:sz w:val="22"/>
          <w:szCs w:val="22"/>
        </w:rPr>
        <w:t xml:space="preserve">, with little success.  SB reported that she met the wife of a Sum-up employee at the book fair and asked her to pass </w:t>
      </w:r>
      <w:r w:rsidR="00B666BF">
        <w:rPr>
          <w:rFonts w:asciiTheme="minorHAnsi" w:hAnsiTheme="minorHAnsi"/>
          <w:sz w:val="22"/>
          <w:szCs w:val="22"/>
        </w:rPr>
        <w:t xml:space="preserve">on </w:t>
      </w:r>
      <w:r w:rsidR="00177852" w:rsidRPr="0085074C">
        <w:rPr>
          <w:rFonts w:asciiTheme="minorHAnsi" w:hAnsiTheme="minorHAnsi"/>
          <w:sz w:val="22"/>
          <w:szCs w:val="22"/>
        </w:rPr>
        <w:t>an urgent message of the ne</w:t>
      </w:r>
      <w:r w:rsidR="004607B3" w:rsidRPr="0085074C">
        <w:rPr>
          <w:rFonts w:asciiTheme="minorHAnsi" w:hAnsiTheme="minorHAnsi"/>
          <w:sz w:val="22"/>
          <w:szCs w:val="22"/>
        </w:rPr>
        <w:t>ed</w:t>
      </w:r>
      <w:r w:rsidR="00177852" w:rsidRPr="0085074C">
        <w:rPr>
          <w:rFonts w:asciiTheme="minorHAnsi" w:hAnsiTheme="minorHAnsi"/>
          <w:sz w:val="22"/>
          <w:szCs w:val="22"/>
        </w:rPr>
        <w:t xml:space="preserve"> for a contact</w:t>
      </w:r>
      <w:r w:rsidR="00B666BF">
        <w:rPr>
          <w:rFonts w:asciiTheme="minorHAnsi" w:hAnsiTheme="minorHAnsi"/>
          <w:sz w:val="22"/>
          <w:szCs w:val="22"/>
        </w:rPr>
        <w:t xml:space="preserve"> or response</w:t>
      </w:r>
      <w:r w:rsidR="00177852" w:rsidRPr="0085074C">
        <w:rPr>
          <w:rFonts w:asciiTheme="minorHAnsi" w:hAnsiTheme="minorHAnsi"/>
          <w:sz w:val="22"/>
          <w:szCs w:val="22"/>
        </w:rPr>
        <w:t xml:space="preserve">, but she is not hopeful.  The Committee </w:t>
      </w:r>
      <w:r w:rsidR="004607B3" w:rsidRPr="0085074C">
        <w:rPr>
          <w:rFonts w:asciiTheme="minorHAnsi" w:hAnsiTheme="minorHAnsi"/>
          <w:sz w:val="22"/>
          <w:szCs w:val="22"/>
        </w:rPr>
        <w:t>agreed</w:t>
      </w:r>
      <w:r w:rsidR="00177852" w:rsidRPr="0085074C">
        <w:rPr>
          <w:rFonts w:asciiTheme="minorHAnsi" w:hAnsiTheme="minorHAnsi"/>
          <w:sz w:val="22"/>
          <w:szCs w:val="22"/>
        </w:rPr>
        <w:t xml:space="preserve"> that the likelihood </w:t>
      </w:r>
      <w:r w:rsidR="004607B3" w:rsidRPr="0085074C">
        <w:rPr>
          <w:rFonts w:asciiTheme="minorHAnsi" w:hAnsiTheme="minorHAnsi"/>
          <w:sz w:val="22"/>
          <w:szCs w:val="22"/>
        </w:rPr>
        <w:t>would be</w:t>
      </w:r>
      <w:r w:rsidR="00177852" w:rsidRPr="0085074C">
        <w:rPr>
          <w:rFonts w:asciiTheme="minorHAnsi" w:hAnsiTheme="minorHAnsi"/>
          <w:sz w:val="22"/>
          <w:szCs w:val="22"/>
        </w:rPr>
        <w:t xml:space="preserve"> the need for a new, alternative machine</w:t>
      </w:r>
      <w:r w:rsidR="00B666BF">
        <w:rPr>
          <w:rFonts w:asciiTheme="minorHAnsi" w:hAnsiTheme="minorHAnsi"/>
          <w:sz w:val="22"/>
          <w:szCs w:val="22"/>
        </w:rPr>
        <w:t xml:space="preserve">, if improved </w:t>
      </w:r>
      <w:proofErr w:type="spellStart"/>
      <w:r w:rsidR="00B666BF">
        <w:rPr>
          <w:rFonts w:asciiTheme="minorHAnsi" w:hAnsiTheme="minorHAnsi"/>
          <w:sz w:val="22"/>
          <w:szCs w:val="22"/>
        </w:rPr>
        <w:t>WiFi</w:t>
      </w:r>
      <w:proofErr w:type="spellEnd"/>
      <w:r w:rsidR="00B666BF">
        <w:rPr>
          <w:rFonts w:asciiTheme="minorHAnsi" w:hAnsiTheme="minorHAnsi"/>
          <w:sz w:val="22"/>
          <w:szCs w:val="22"/>
        </w:rPr>
        <w:t xml:space="preserve"> does not resolve the issue</w:t>
      </w:r>
      <w:r w:rsidR="00177852" w:rsidRPr="0085074C">
        <w:rPr>
          <w:rFonts w:asciiTheme="minorHAnsi" w:hAnsiTheme="minorHAnsi"/>
          <w:sz w:val="22"/>
          <w:szCs w:val="22"/>
        </w:rPr>
        <w:t>.</w:t>
      </w:r>
      <w:r w:rsidRPr="0085074C">
        <w:rPr>
          <w:rFonts w:asciiTheme="minorHAnsi" w:hAnsiTheme="minorHAnsi"/>
          <w:sz w:val="22"/>
          <w:szCs w:val="22"/>
        </w:rPr>
        <w:t xml:space="preserve">  </w:t>
      </w:r>
    </w:p>
    <w:p w14:paraId="095770B0" w14:textId="414BC515" w:rsidR="004B48DB" w:rsidRPr="0085074C" w:rsidRDefault="00177852" w:rsidP="0085074C">
      <w:pPr>
        <w:ind w:left="426"/>
        <w:jc w:val="both"/>
        <w:rPr>
          <w:rFonts w:asciiTheme="minorHAnsi" w:hAnsiTheme="minorHAnsi"/>
          <w:sz w:val="22"/>
          <w:szCs w:val="22"/>
        </w:rPr>
      </w:pPr>
      <w:r w:rsidRPr="0085074C">
        <w:rPr>
          <w:rFonts w:asciiTheme="minorHAnsi" w:hAnsiTheme="minorHAnsi"/>
          <w:sz w:val="22"/>
          <w:szCs w:val="22"/>
        </w:rPr>
        <w:t>The Foyer will be o</w:t>
      </w:r>
      <w:r w:rsidR="004B48DB" w:rsidRPr="0085074C">
        <w:rPr>
          <w:rFonts w:asciiTheme="minorHAnsi" w:hAnsiTheme="minorHAnsi"/>
          <w:sz w:val="22"/>
          <w:szCs w:val="22"/>
        </w:rPr>
        <w:t xml:space="preserve">pen throughout Christmas </w:t>
      </w:r>
      <w:r w:rsidR="00B666BF">
        <w:rPr>
          <w:rFonts w:asciiTheme="minorHAnsi" w:hAnsiTheme="minorHAnsi"/>
          <w:sz w:val="22"/>
          <w:szCs w:val="22"/>
        </w:rPr>
        <w:t>on</w:t>
      </w:r>
      <w:r w:rsidR="004B48DB" w:rsidRPr="0085074C">
        <w:rPr>
          <w:rFonts w:asciiTheme="minorHAnsi" w:hAnsiTheme="minorHAnsi"/>
          <w:sz w:val="22"/>
          <w:szCs w:val="22"/>
        </w:rPr>
        <w:t xml:space="preserve"> weekdays</w:t>
      </w:r>
      <w:r w:rsidR="00B666BF">
        <w:rPr>
          <w:rFonts w:asciiTheme="minorHAnsi" w:hAnsiTheme="minorHAnsi"/>
          <w:sz w:val="22"/>
          <w:szCs w:val="22"/>
        </w:rPr>
        <w:t xml:space="preserve"> as usual</w:t>
      </w:r>
      <w:r w:rsidR="004B48DB" w:rsidRPr="0085074C">
        <w:rPr>
          <w:rFonts w:asciiTheme="minorHAnsi" w:hAnsiTheme="minorHAnsi"/>
          <w:sz w:val="22"/>
          <w:szCs w:val="22"/>
        </w:rPr>
        <w:t xml:space="preserve"> (closed 25</w:t>
      </w:r>
      <w:r w:rsidR="004B48DB" w:rsidRPr="0085074C">
        <w:rPr>
          <w:rFonts w:asciiTheme="minorHAnsi" w:hAnsiTheme="minorHAnsi"/>
          <w:sz w:val="22"/>
          <w:szCs w:val="22"/>
          <w:vertAlign w:val="superscript"/>
        </w:rPr>
        <w:t>th</w:t>
      </w:r>
      <w:r w:rsidR="004B48DB" w:rsidRPr="0085074C">
        <w:rPr>
          <w:rFonts w:asciiTheme="minorHAnsi" w:hAnsiTheme="minorHAnsi"/>
          <w:sz w:val="22"/>
          <w:szCs w:val="22"/>
        </w:rPr>
        <w:t xml:space="preserve"> and 26</w:t>
      </w:r>
      <w:r w:rsidR="004B48DB" w:rsidRPr="0085074C">
        <w:rPr>
          <w:rFonts w:asciiTheme="minorHAnsi" w:hAnsiTheme="minorHAnsi"/>
          <w:sz w:val="22"/>
          <w:szCs w:val="22"/>
          <w:vertAlign w:val="superscript"/>
        </w:rPr>
        <w:t>th</w:t>
      </w:r>
      <w:r w:rsidR="004B48DB" w:rsidRPr="0085074C">
        <w:rPr>
          <w:rFonts w:asciiTheme="minorHAnsi" w:hAnsiTheme="minorHAnsi"/>
          <w:sz w:val="22"/>
          <w:szCs w:val="22"/>
        </w:rPr>
        <w:t xml:space="preserve"> </w:t>
      </w:r>
      <w:r w:rsidR="004607B3" w:rsidRPr="0085074C">
        <w:rPr>
          <w:rFonts w:asciiTheme="minorHAnsi" w:hAnsiTheme="minorHAnsi"/>
          <w:sz w:val="22"/>
          <w:szCs w:val="22"/>
        </w:rPr>
        <w:t>)</w:t>
      </w:r>
    </w:p>
    <w:p w14:paraId="7A8AD099" w14:textId="77777777" w:rsidR="004B48DB" w:rsidRPr="0085074C" w:rsidRDefault="004B48DB" w:rsidP="0085074C">
      <w:pPr>
        <w:pStyle w:val="ListParagraph"/>
        <w:spacing w:after="200" w:line="240" w:lineRule="auto"/>
        <w:ind w:left="426"/>
        <w:jc w:val="both"/>
      </w:pPr>
    </w:p>
    <w:p w14:paraId="3A71746B" w14:textId="77777777" w:rsidR="004B48DB" w:rsidRPr="0085074C" w:rsidRDefault="004B48DB">
      <w:pPr>
        <w:pStyle w:val="ListParagraph"/>
        <w:numPr>
          <w:ilvl w:val="1"/>
          <w:numId w:val="1"/>
        </w:numPr>
        <w:spacing w:after="0" w:line="240" w:lineRule="auto"/>
        <w:ind w:left="720"/>
        <w:jc w:val="both"/>
        <w:rPr>
          <w:b/>
        </w:rPr>
      </w:pPr>
      <w:r w:rsidRPr="0085074C">
        <w:rPr>
          <w:b/>
        </w:rPr>
        <w:t xml:space="preserve">Bookings:  </w:t>
      </w:r>
    </w:p>
    <w:p w14:paraId="2D8C0A02" w14:textId="67652B21" w:rsidR="004B48DB" w:rsidRPr="0085074C" w:rsidRDefault="00CD1406" w:rsidP="0085074C">
      <w:pPr>
        <w:ind w:left="426"/>
        <w:jc w:val="both"/>
        <w:rPr>
          <w:rFonts w:asciiTheme="minorHAnsi" w:hAnsiTheme="minorHAnsi"/>
          <w:sz w:val="22"/>
          <w:szCs w:val="22"/>
        </w:rPr>
      </w:pPr>
      <w:r w:rsidRPr="0085074C">
        <w:rPr>
          <w:rFonts w:asciiTheme="minorHAnsi" w:hAnsiTheme="minorHAnsi"/>
          <w:bCs/>
          <w:sz w:val="22"/>
          <w:szCs w:val="22"/>
        </w:rPr>
        <w:t>A</w:t>
      </w:r>
      <w:r w:rsidR="004B48DB" w:rsidRPr="0085074C">
        <w:rPr>
          <w:rFonts w:asciiTheme="minorHAnsi" w:hAnsiTheme="minorHAnsi"/>
          <w:bCs/>
          <w:sz w:val="22"/>
          <w:szCs w:val="22"/>
        </w:rPr>
        <w:t xml:space="preserve">ll </w:t>
      </w:r>
      <w:r w:rsidRPr="0085074C">
        <w:rPr>
          <w:rFonts w:asciiTheme="minorHAnsi" w:hAnsiTheme="minorHAnsi"/>
          <w:bCs/>
          <w:sz w:val="22"/>
          <w:szCs w:val="22"/>
        </w:rPr>
        <w:t xml:space="preserve">is </w:t>
      </w:r>
      <w:r w:rsidR="004B48DB" w:rsidRPr="0085074C">
        <w:rPr>
          <w:rFonts w:asciiTheme="minorHAnsi" w:hAnsiTheme="minorHAnsi"/>
          <w:bCs/>
          <w:sz w:val="22"/>
          <w:szCs w:val="22"/>
        </w:rPr>
        <w:t>going well</w:t>
      </w:r>
      <w:r w:rsidRPr="0085074C">
        <w:rPr>
          <w:rFonts w:asciiTheme="minorHAnsi" w:hAnsiTheme="minorHAnsi"/>
          <w:bCs/>
          <w:sz w:val="22"/>
          <w:szCs w:val="22"/>
        </w:rPr>
        <w:t xml:space="preserve"> with </w:t>
      </w:r>
      <w:r w:rsidR="00643542" w:rsidRPr="0085074C">
        <w:rPr>
          <w:rFonts w:asciiTheme="minorHAnsi" w:hAnsiTheme="minorHAnsi"/>
          <w:bCs/>
          <w:sz w:val="22"/>
          <w:szCs w:val="22"/>
        </w:rPr>
        <w:t>t</w:t>
      </w:r>
      <w:r w:rsidRPr="0085074C">
        <w:rPr>
          <w:rFonts w:asciiTheme="minorHAnsi" w:hAnsiTheme="minorHAnsi"/>
          <w:bCs/>
          <w:sz w:val="22"/>
          <w:szCs w:val="22"/>
        </w:rPr>
        <w:t xml:space="preserve">he Lapwings booking, </w:t>
      </w:r>
      <w:r w:rsidR="00B666BF">
        <w:rPr>
          <w:rFonts w:asciiTheme="minorHAnsi" w:hAnsiTheme="minorHAnsi"/>
          <w:bCs/>
          <w:sz w:val="22"/>
          <w:szCs w:val="22"/>
        </w:rPr>
        <w:t xml:space="preserve">and </w:t>
      </w:r>
      <w:r w:rsidRPr="0085074C">
        <w:rPr>
          <w:rFonts w:asciiTheme="minorHAnsi" w:hAnsiTheme="minorHAnsi"/>
          <w:bCs/>
          <w:sz w:val="22"/>
          <w:szCs w:val="22"/>
        </w:rPr>
        <w:t>they are using the Hall each day.  This raised over</w:t>
      </w:r>
      <w:r w:rsidR="004B48DB" w:rsidRPr="0085074C">
        <w:rPr>
          <w:rFonts w:asciiTheme="minorHAnsi" w:hAnsiTheme="minorHAnsi"/>
          <w:bCs/>
          <w:sz w:val="22"/>
          <w:szCs w:val="22"/>
        </w:rPr>
        <w:t xml:space="preserve"> £1K income in September</w:t>
      </w:r>
      <w:r w:rsidRPr="0085074C">
        <w:rPr>
          <w:rFonts w:asciiTheme="minorHAnsi" w:hAnsiTheme="minorHAnsi"/>
          <w:bCs/>
          <w:sz w:val="22"/>
          <w:szCs w:val="22"/>
        </w:rPr>
        <w:t>.</w:t>
      </w:r>
      <w:r w:rsidR="004B48DB" w:rsidRPr="0085074C">
        <w:rPr>
          <w:rFonts w:asciiTheme="minorHAnsi" w:hAnsiTheme="minorHAnsi"/>
          <w:bCs/>
          <w:sz w:val="22"/>
          <w:szCs w:val="22"/>
        </w:rPr>
        <w:t xml:space="preserve"> </w:t>
      </w:r>
    </w:p>
    <w:p w14:paraId="7068C019" w14:textId="77777777" w:rsidR="004B48DB" w:rsidRPr="0085074C" w:rsidRDefault="004B48DB" w:rsidP="0085074C">
      <w:pPr>
        <w:ind w:left="426"/>
        <w:jc w:val="both"/>
        <w:rPr>
          <w:rFonts w:asciiTheme="minorHAnsi" w:hAnsiTheme="minorHAnsi"/>
          <w:b/>
          <w:bCs/>
          <w:sz w:val="22"/>
          <w:szCs w:val="22"/>
        </w:rPr>
      </w:pPr>
      <w:r w:rsidRPr="0085074C">
        <w:rPr>
          <w:rFonts w:asciiTheme="minorHAnsi" w:hAnsiTheme="minorHAnsi"/>
          <w:b/>
          <w:bCs/>
          <w:sz w:val="22"/>
          <w:szCs w:val="22"/>
        </w:rPr>
        <w:t xml:space="preserve">Activities development: </w:t>
      </w:r>
    </w:p>
    <w:p w14:paraId="74EAC1F2" w14:textId="01242CD8" w:rsidR="00CD1406" w:rsidRPr="0085074C" w:rsidRDefault="00CD1406">
      <w:pPr>
        <w:pStyle w:val="ListParagraph"/>
        <w:numPr>
          <w:ilvl w:val="0"/>
          <w:numId w:val="12"/>
        </w:numPr>
        <w:spacing w:line="240" w:lineRule="auto"/>
        <w:ind w:left="426" w:firstLine="0"/>
        <w:jc w:val="both"/>
      </w:pPr>
      <w:r w:rsidRPr="0085074C">
        <w:t xml:space="preserve">CM spoke of interest </w:t>
      </w:r>
      <w:r w:rsidR="00643542" w:rsidRPr="0085074C">
        <w:t>from</w:t>
      </w:r>
      <w:r w:rsidRPr="0085074C">
        <w:t xml:space="preserve"> an </w:t>
      </w:r>
      <w:r w:rsidR="004B48DB" w:rsidRPr="0085074C">
        <w:t>instructor from Framlingham</w:t>
      </w:r>
      <w:r w:rsidR="00643542" w:rsidRPr="0085074C">
        <w:t xml:space="preserve"> about offering Chair Yoga on Wednesday l</w:t>
      </w:r>
      <w:r w:rsidR="004B48DB" w:rsidRPr="0085074C">
        <w:t>unchtime</w:t>
      </w:r>
      <w:r w:rsidR="00643542" w:rsidRPr="0085074C">
        <w:t xml:space="preserve">s, </w:t>
      </w:r>
      <w:r w:rsidR="004B48DB" w:rsidRPr="0085074C">
        <w:t>followed by</w:t>
      </w:r>
      <w:r w:rsidR="004B48DB" w:rsidRPr="0085074C">
        <w:rPr>
          <w:b/>
        </w:rPr>
        <w:t xml:space="preserve"> </w:t>
      </w:r>
      <w:r w:rsidR="004B48DB" w:rsidRPr="0085074C">
        <w:rPr>
          <w:bCs/>
        </w:rPr>
        <w:t>Pilates</w:t>
      </w:r>
      <w:r w:rsidRPr="0085074C">
        <w:t>.  JS expressed concern on a possible conflict with one of our existing hall hirers and said that if this was followed up</w:t>
      </w:r>
      <w:r w:rsidR="00B666BF">
        <w:t>,</w:t>
      </w:r>
      <w:r w:rsidRPr="0085074C">
        <w:t xml:space="preserve"> the Trustees was they </w:t>
      </w:r>
      <w:r w:rsidR="00B666BF">
        <w:t>would prefer to avoid any</w:t>
      </w:r>
      <w:r w:rsidRPr="0085074C">
        <w:t xml:space="preserve"> conflict in Hall hire</w:t>
      </w:r>
      <w:r w:rsidR="00B666BF">
        <w:t xml:space="preserve"> and hoped that this could be resolved amicably by negotiation</w:t>
      </w:r>
      <w:r w:rsidRPr="0085074C">
        <w:t>.</w:t>
      </w:r>
      <w:r w:rsidR="004B48DB" w:rsidRPr="0085074C">
        <w:t xml:space="preserve"> </w:t>
      </w:r>
    </w:p>
    <w:p w14:paraId="29523CDE" w14:textId="53406CE6" w:rsidR="00CD1406" w:rsidRPr="0085074C" w:rsidRDefault="00CD1406">
      <w:pPr>
        <w:pStyle w:val="ListParagraph"/>
        <w:numPr>
          <w:ilvl w:val="0"/>
          <w:numId w:val="12"/>
        </w:numPr>
        <w:spacing w:line="240" w:lineRule="auto"/>
        <w:ind w:left="426" w:firstLine="0"/>
        <w:jc w:val="both"/>
      </w:pPr>
      <w:r w:rsidRPr="0085074C">
        <w:t>CM has been a</w:t>
      </w:r>
      <w:r w:rsidR="004B48DB" w:rsidRPr="0085074C">
        <w:t xml:space="preserve">sked to bring back </w:t>
      </w:r>
      <w:r w:rsidR="004B48DB" w:rsidRPr="0085074C">
        <w:rPr>
          <w:bCs/>
        </w:rPr>
        <w:t>Zumba</w:t>
      </w:r>
      <w:r w:rsidR="00DA4DDC">
        <w:rPr>
          <w:bCs/>
        </w:rPr>
        <w:t xml:space="preserve">, so an </w:t>
      </w:r>
      <w:r w:rsidR="004B48DB" w:rsidRPr="0085074C">
        <w:t>expressions of interest request will go out in Nov</w:t>
      </w:r>
      <w:r w:rsidRPr="0085074C">
        <w:t>ember</w:t>
      </w:r>
      <w:r w:rsidR="004B48DB" w:rsidRPr="0085074C">
        <w:t xml:space="preserve"> </w:t>
      </w:r>
      <w:r w:rsidR="00DA4DDC">
        <w:t xml:space="preserve">by </w:t>
      </w:r>
      <w:r w:rsidR="004B48DB" w:rsidRPr="0085074C">
        <w:t xml:space="preserve">mailchimp. </w:t>
      </w:r>
    </w:p>
    <w:p w14:paraId="221DB0AA" w14:textId="1AF597B3" w:rsidR="00E97FD6" w:rsidRPr="0085074C" w:rsidRDefault="004B48DB">
      <w:pPr>
        <w:pStyle w:val="ListParagraph"/>
        <w:numPr>
          <w:ilvl w:val="0"/>
          <w:numId w:val="12"/>
        </w:numPr>
        <w:spacing w:line="240" w:lineRule="auto"/>
        <w:ind w:left="426" w:firstLine="0"/>
        <w:jc w:val="both"/>
      </w:pPr>
      <w:r w:rsidRPr="0085074C">
        <w:t xml:space="preserve"> </w:t>
      </w:r>
      <w:r w:rsidR="00E97FD6" w:rsidRPr="0085074C">
        <w:t xml:space="preserve">The organisation of a </w:t>
      </w:r>
      <w:r w:rsidR="00DA4DDC">
        <w:rPr>
          <w:bCs/>
        </w:rPr>
        <w:t>d</w:t>
      </w:r>
      <w:r w:rsidRPr="0085074C">
        <w:rPr>
          <w:bCs/>
        </w:rPr>
        <w:t>og training class</w:t>
      </w:r>
      <w:r w:rsidRPr="0085074C">
        <w:rPr>
          <w:b/>
        </w:rPr>
        <w:t xml:space="preserve"> </w:t>
      </w:r>
      <w:r w:rsidRPr="0085074C">
        <w:t>on Monday night</w:t>
      </w:r>
      <w:r w:rsidR="00E97FD6" w:rsidRPr="0085074C">
        <w:t>s is being attempted</w:t>
      </w:r>
      <w:r w:rsidR="00B666BF">
        <w:t>, with the cooperation of the Parish Council</w:t>
      </w:r>
      <w:r w:rsidR="00AC323A">
        <w:t xml:space="preserve">, </w:t>
      </w:r>
      <w:r w:rsidR="00B666BF">
        <w:t>which has a regular monthly booking</w:t>
      </w:r>
      <w:r w:rsidR="00AC323A">
        <w:t xml:space="preserve"> (see item (j) below)</w:t>
      </w:r>
    </w:p>
    <w:p w14:paraId="027C9D25" w14:textId="3C212C4C" w:rsidR="004B48DB" w:rsidRPr="0085074C" w:rsidRDefault="00E97FD6">
      <w:pPr>
        <w:pStyle w:val="ListParagraph"/>
        <w:numPr>
          <w:ilvl w:val="0"/>
          <w:numId w:val="12"/>
        </w:numPr>
        <w:spacing w:line="240" w:lineRule="auto"/>
        <w:ind w:left="426" w:firstLine="65"/>
        <w:jc w:val="both"/>
      </w:pPr>
      <w:r w:rsidRPr="0085074C">
        <w:lastRenderedPageBreak/>
        <w:t xml:space="preserve">  </w:t>
      </w:r>
      <w:r w:rsidR="004B48DB" w:rsidRPr="0085074C">
        <w:t xml:space="preserve">Interest </w:t>
      </w:r>
      <w:r w:rsidRPr="0085074C">
        <w:t xml:space="preserve">has been raised </w:t>
      </w:r>
      <w:r w:rsidR="004B48DB" w:rsidRPr="0085074C">
        <w:t xml:space="preserve">from </w:t>
      </w:r>
      <w:r w:rsidRPr="0085074C">
        <w:t xml:space="preserve">some </w:t>
      </w:r>
      <w:r w:rsidR="004B48DB" w:rsidRPr="0085074C">
        <w:t>volunteers/villagers in starting up a</w:t>
      </w:r>
      <w:r w:rsidRPr="0085074C">
        <w:t xml:space="preserve"> </w:t>
      </w:r>
      <w:r w:rsidRPr="0085074C">
        <w:rPr>
          <w:bCs/>
        </w:rPr>
        <w:t>D</w:t>
      </w:r>
      <w:r w:rsidR="004B48DB" w:rsidRPr="0085074C">
        <w:rPr>
          <w:bCs/>
        </w:rPr>
        <w:t xml:space="preserve">eath </w:t>
      </w:r>
      <w:r w:rsidRPr="0085074C">
        <w:rPr>
          <w:bCs/>
        </w:rPr>
        <w:t>C</w:t>
      </w:r>
      <w:r w:rsidR="004B48DB" w:rsidRPr="0085074C">
        <w:rPr>
          <w:bCs/>
        </w:rPr>
        <w:t>afé</w:t>
      </w:r>
      <w:r w:rsidR="008B21F0" w:rsidRPr="0085074C">
        <w:rPr>
          <w:bCs/>
        </w:rPr>
        <w:t>.  This w</w:t>
      </w:r>
      <w:r w:rsidR="004B48DB" w:rsidRPr="0085074C">
        <w:rPr>
          <w:bCs/>
        </w:rPr>
        <w:t>as</w:t>
      </w:r>
      <w:r w:rsidR="004B48DB" w:rsidRPr="0085074C">
        <w:t xml:space="preserve"> discussed with </w:t>
      </w:r>
      <w:r w:rsidR="00DA4DDC">
        <w:t>T</w:t>
      </w:r>
      <w:r w:rsidR="004B48DB" w:rsidRPr="0085074C">
        <w:t xml:space="preserve">rustees a few years ago. </w:t>
      </w:r>
      <w:r w:rsidRPr="0085074C">
        <w:t xml:space="preserve">There was some discussion about the </w:t>
      </w:r>
      <w:r w:rsidR="008B21F0" w:rsidRPr="0085074C">
        <w:t>intentions behind such an event.  It was not to deal with bereavement, which is already being addressed in the Village by the Church, but with exchanging information ‘</w:t>
      </w:r>
      <w:r w:rsidR="008B21F0" w:rsidRPr="0085074C">
        <w:rPr>
          <w:i/>
          <w:iCs/>
        </w:rPr>
        <w:t xml:space="preserve">to increase the awareness of death with a view to helping people make the most of their lives.’  </w:t>
      </w:r>
      <w:r w:rsidR="008B21F0" w:rsidRPr="0085074C">
        <w:t xml:space="preserve">Fran expressed an interest and was asked to investigate the level of </w:t>
      </w:r>
      <w:r w:rsidR="000716DA" w:rsidRPr="0085074C">
        <w:t>possible support</w:t>
      </w:r>
      <w:r w:rsidR="008B21F0" w:rsidRPr="0085074C">
        <w:t xml:space="preserve"> with one of the proposers.  If this seems likely to </w:t>
      </w:r>
      <w:r w:rsidR="000716DA" w:rsidRPr="0085074C">
        <w:t>achieve support,</w:t>
      </w:r>
      <w:r w:rsidR="008B21F0" w:rsidRPr="0085074C">
        <w:t xml:space="preserve"> a newsletter e-mail can then be sent out for a start </w:t>
      </w:r>
      <w:r w:rsidR="000716DA" w:rsidRPr="0085074C">
        <w:t xml:space="preserve">date </w:t>
      </w:r>
      <w:r w:rsidR="008B21F0" w:rsidRPr="0085074C">
        <w:t xml:space="preserve">next year. If </w:t>
      </w:r>
      <w:r w:rsidR="00B666BF">
        <w:t xml:space="preserve">there is </w:t>
      </w:r>
      <w:r w:rsidR="008B21F0" w:rsidRPr="0085074C">
        <w:t>insufficient interest</w:t>
      </w:r>
      <w:r w:rsidR="000716DA" w:rsidRPr="0085074C">
        <w:t>, then</w:t>
      </w:r>
      <w:r w:rsidR="00AB702D" w:rsidRPr="0085074C">
        <w:t xml:space="preserve"> the idea is to be dropped </w:t>
      </w:r>
      <w:r w:rsidR="00AB702D" w:rsidRPr="0085074C">
        <w:rPr>
          <w:b/>
          <w:bCs/>
          <w:color w:val="FF0000"/>
        </w:rPr>
        <w:t>(Action Fran)</w:t>
      </w:r>
    </w:p>
    <w:p w14:paraId="01A550EA" w14:textId="0C122C25" w:rsidR="004B48DB" w:rsidRPr="0085074C" w:rsidRDefault="00AB702D">
      <w:pPr>
        <w:pStyle w:val="ListParagraph"/>
        <w:numPr>
          <w:ilvl w:val="0"/>
          <w:numId w:val="12"/>
        </w:numPr>
        <w:spacing w:line="240" w:lineRule="auto"/>
        <w:ind w:left="426" w:firstLine="0"/>
        <w:jc w:val="both"/>
      </w:pPr>
      <w:r w:rsidRPr="0085074C">
        <w:t xml:space="preserve">CM has been </w:t>
      </w:r>
      <w:r w:rsidR="00DA4DDC">
        <w:t>talking to</w:t>
      </w:r>
      <w:r w:rsidR="004B48DB" w:rsidRPr="0085074C">
        <w:t xml:space="preserve"> an art tutor</w:t>
      </w:r>
      <w:r w:rsidRPr="0085074C">
        <w:t xml:space="preserve">, Annie Rice, </w:t>
      </w:r>
      <w:r w:rsidR="004B48DB" w:rsidRPr="0085074C">
        <w:t xml:space="preserve">who runs classes in Beccles, and </w:t>
      </w:r>
      <w:r w:rsidRPr="0085074C">
        <w:t>would like to run</w:t>
      </w:r>
      <w:r w:rsidR="004B48DB" w:rsidRPr="0085074C">
        <w:t xml:space="preserve"> 3-4 </w:t>
      </w:r>
      <w:r w:rsidR="004B48DB" w:rsidRPr="0085074C">
        <w:rPr>
          <w:b/>
        </w:rPr>
        <w:t xml:space="preserve">art </w:t>
      </w:r>
      <w:r w:rsidR="004B48DB" w:rsidRPr="0085074C">
        <w:rPr>
          <w:bCs/>
        </w:rPr>
        <w:t>workshops here</w:t>
      </w:r>
      <w:r w:rsidRPr="0085074C">
        <w:rPr>
          <w:bCs/>
        </w:rPr>
        <w:t xml:space="preserve">, </w:t>
      </w:r>
      <w:r w:rsidR="004B48DB" w:rsidRPr="0085074C">
        <w:t>on weekends in 2025</w:t>
      </w:r>
      <w:r w:rsidR="000716DA" w:rsidRPr="0085074C">
        <w:t>.</w:t>
      </w:r>
      <w:r w:rsidR="004B48DB" w:rsidRPr="0085074C">
        <w:t xml:space="preserve"> </w:t>
      </w:r>
    </w:p>
    <w:p w14:paraId="1EFB4857" w14:textId="5AC96BFE" w:rsidR="00AB702D" w:rsidRPr="0085074C" w:rsidRDefault="00AB702D">
      <w:pPr>
        <w:pStyle w:val="ListParagraph"/>
        <w:numPr>
          <w:ilvl w:val="0"/>
          <w:numId w:val="12"/>
        </w:numPr>
        <w:spacing w:line="240" w:lineRule="auto"/>
        <w:ind w:left="426" w:firstLine="0"/>
        <w:jc w:val="both"/>
      </w:pPr>
      <w:r w:rsidRPr="0085074C">
        <w:t xml:space="preserve"> </w:t>
      </w:r>
      <w:r w:rsidR="004B48DB" w:rsidRPr="0085074C">
        <w:rPr>
          <w:bCs/>
        </w:rPr>
        <w:t>Simon Bridge</w:t>
      </w:r>
      <w:r w:rsidR="004B48DB" w:rsidRPr="0085074C">
        <w:t xml:space="preserve"> </w:t>
      </w:r>
      <w:r w:rsidR="00B666BF">
        <w:t xml:space="preserve">(who ran Shakespeare sessions a few years ago) </w:t>
      </w:r>
      <w:r w:rsidRPr="0085074C">
        <w:t xml:space="preserve">is </w:t>
      </w:r>
      <w:r w:rsidR="004B48DB" w:rsidRPr="0085074C">
        <w:t>keen to</w:t>
      </w:r>
      <w:r w:rsidRPr="0085074C">
        <w:t xml:space="preserve"> give</w:t>
      </w:r>
      <w:r w:rsidR="004B48DB" w:rsidRPr="0085074C">
        <w:t xml:space="preserve"> more performances/talks </w:t>
      </w:r>
      <w:r w:rsidRPr="0085074C">
        <w:t>concerning</w:t>
      </w:r>
      <w:r w:rsidR="004B48DB" w:rsidRPr="0085074C">
        <w:t xml:space="preserve"> local stories</w:t>
      </w:r>
      <w:r w:rsidRPr="0085074C">
        <w:t xml:space="preserve"> or </w:t>
      </w:r>
      <w:r w:rsidR="004B48DB" w:rsidRPr="0085074C">
        <w:t>folklore</w:t>
      </w:r>
      <w:r w:rsidRPr="0085074C">
        <w:t xml:space="preserve">.  These could </w:t>
      </w:r>
      <w:r w:rsidR="004B48DB" w:rsidRPr="0085074C">
        <w:t xml:space="preserve">possibly </w:t>
      </w:r>
      <w:r w:rsidRPr="0085074C">
        <w:t xml:space="preserve">be on </w:t>
      </w:r>
      <w:r w:rsidR="004B48DB" w:rsidRPr="0085074C">
        <w:t>Sunday nights</w:t>
      </w:r>
      <w:r w:rsidRPr="0085074C">
        <w:t>.  CM is</w:t>
      </w:r>
      <w:r w:rsidR="004B48DB" w:rsidRPr="0085074C">
        <w:t xml:space="preserve"> working with John Ash to develop ideas.</w:t>
      </w:r>
    </w:p>
    <w:p w14:paraId="321E9137" w14:textId="1F7D30F8" w:rsidR="00AB702D" w:rsidRPr="0085074C" w:rsidRDefault="00AB702D">
      <w:pPr>
        <w:pStyle w:val="ListParagraph"/>
        <w:numPr>
          <w:ilvl w:val="0"/>
          <w:numId w:val="12"/>
        </w:numPr>
        <w:spacing w:line="240" w:lineRule="auto"/>
        <w:ind w:left="426" w:firstLine="0"/>
        <w:jc w:val="both"/>
      </w:pPr>
      <w:r w:rsidRPr="0085074C">
        <w:t xml:space="preserve"> The h</w:t>
      </w:r>
      <w:r w:rsidR="004B48DB" w:rsidRPr="0085074C">
        <w:t>airdresser</w:t>
      </w:r>
      <w:r w:rsidR="00DA4DDC">
        <w:t xml:space="preserve"> is </w:t>
      </w:r>
      <w:r w:rsidR="004B48DB" w:rsidRPr="0085074C">
        <w:t>retiring,</w:t>
      </w:r>
      <w:r w:rsidRPr="0085074C">
        <w:t xml:space="preserve"> the </w:t>
      </w:r>
      <w:r w:rsidR="004B48DB" w:rsidRPr="0085074C">
        <w:t>last session</w:t>
      </w:r>
      <w:r w:rsidRPr="0085074C">
        <w:t xml:space="preserve"> will be in </w:t>
      </w:r>
      <w:r w:rsidR="004B48DB" w:rsidRPr="0085074C">
        <w:t>early Dec</w:t>
      </w:r>
      <w:r w:rsidRPr="0085074C">
        <w:t>ember.  CM asked for any</w:t>
      </w:r>
      <w:r w:rsidR="004B48DB" w:rsidRPr="0085074C">
        <w:t xml:space="preserve"> recommendations?</w:t>
      </w:r>
    </w:p>
    <w:p w14:paraId="58801259" w14:textId="7C40D16D" w:rsidR="004B48DB" w:rsidRPr="0085074C" w:rsidRDefault="00AB702D">
      <w:pPr>
        <w:pStyle w:val="ListParagraph"/>
        <w:numPr>
          <w:ilvl w:val="0"/>
          <w:numId w:val="12"/>
        </w:numPr>
        <w:spacing w:line="240" w:lineRule="auto"/>
        <w:ind w:left="426" w:firstLine="0"/>
        <w:jc w:val="both"/>
      </w:pPr>
      <w:r w:rsidRPr="0085074C">
        <w:t xml:space="preserve"> The f</w:t>
      </w:r>
      <w:r w:rsidR="004B48DB" w:rsidRPr="0085074C">
        <w:t>oot care professional</w:t>
      </w:r>
      <w:r w:rsidRPr="0085074C">
        <w:t xml:space="preserve"> is</w:t>
      </w:r>
      <w:r w:rsidR="004B48DB" w:rsidRPr="0085074C">
        <w:t xml:space="preserve"> looking at options for a new med</w:t>
      </w:r>
      <w:r w:rsidRPr="0085074C">
        <w:t>ical</w:t>
      </w:r>
      <w:r w:rsidR="004B48DB" w:rsidRPr="0085074C">
        <w:t xml:space="preserve"> bed </w:t>
      </w:r>
      <w:r w:rsidRPr="0085074C">
        <w:t xml:space="preserve">that is </w:t>
      </w:r>
      <w:r w:rsidR="00B666BF">
        <w:t>height-</w:t>
      </w:r>
      <w:r w:rsidRPr="0085074C">
        <w:t>adjust</w:t>
      </w:r>
      <w:r w:rsidR="00B666BF">
        <w:t>able, but has so far been unable to find anything suitably movable</w:t>
      </w:r>
      <w:r w:rsidRPr="0085074C">
        <w:t>.</w:t>
      </w:r>
      <w:r w:rsidR="004B48DB" w:rsidRPr="0085074C">
        <w:t xml:space="preserve">  </w:t>
      </w:r>
    </w:p>
    <w:p w14:paraId="50666672" w14:textId="5DAF40DA" w:rsidR="004B48DB" w:rsidRPr="0085074C" w:rsidRDefault="00AB702D">
      <w:pPr>
        <w:pStyle w:val="ListParagraph"/>
        <w:numPr>
          <w:ilvl w:val="0"/>
          <w:numId w:val="12"/>
        </w:numPr>
        <w:spacing w:line="240" w:lineRule="auto"/>
        <w:ind w:left="426" w:firstLine="0"/>
        <w:jc w:val="both"/>
        <w:rPr>
          <w:b/>
        </w:rPr>
      </w:pPr>
      <w:r w:rsidRPr="0085074C">
        <w:t xml:space="preserve">  </w:t>
      </w:r>
      <w:r w:rsidR="004B48DB" w:rsidRPr="0085074C">
        <w:t xml:space="preserve">Private bookings </w:t>
      </w:r>
      <w:r w:rsidRPr="0085074C">
        <w:t xml:space="preserve">are </w:t>
      </w:r>
      <w:r w:rsidR="004B48DB" w:rsidRPr="0085074C">
        <w:t>increasing e.g. children’s party 23</w:t>
      </w:r>
      <w:r w:rsidR="004B48DB" w:rsidRPr="0085074C">
        <w:rPr>
          <w:vertAlign w:val="superscript"/>
        </w:rPr>
        <w:t>rd</w:t>
      </w:r>
      <w:r w:rsidR="004B48DB" w:rsidRPr="0085074C">
        <w:t xml:space="preserve"> Nov.  </w:t>
      </w:r>
      <w:r w:rsidRPr="0085074C">
        <w:t xml:space="preserve">The </w:t>
      </w:r>
      <w:r w:rsidR="004B48DB" w:rsidRPr="0085074C">
        <w:t xml:space="preserve">Suffolk Naturalists Society </w:t>
      </w:r>
      <w:r w:rsidRPr="0085074C">
        <w:t xml:space="preserve">gave </w:t>
      </w:r>
      <w:r w:rsidR="004B48DB" w:rsidRPr="0085074C">
        <w:t>lovely feedback</w:t>
      </w:r>
      <w:r w:rsidR="00751ECF">
        <w:t xml:space="preserve"> to CM</w:t>
      </w:r>
      <w:r w:rsidRPr="0085074C">
        <w:t xml:space="preserve"> on their use of the Hall </w:t>
      </w:r>
      <w:r w:rsidR="00C659F8" w:rsidRPr="0085074C">
        <w:t>a</w:t>
      </w:r>
      <w:r w:rsidRPr="0085074C">
        <w:t>nd have</w:t>
      </w:r>
      <w:r w:rsidR="004B48DB" w:rsidRPr="0085074C">
        <w:t xml:space="preserve"> booked for next year.  </w:t>
      </w:r>
      <w:r w:rsidRPr="0085074C">
        <w:t xml:space="preserve">There are four </w:t>
      </w:r>
      <w:r w:rsidR="004B48DB" w:rsidRPr="0085074C">
        <w:t xml:space="preserve">Tallis </w:t>
      </w:r>
      <w:r w:rsidRPr="0085074C">
        <w:t xml:space="preserve">Orchestra </w:t>
      </w:r>
      <w:r w:rsidR="004B48DB" w:rsidRPr="0085074C">
        <w:t>dates in the diary</w:t>
      </w:r>
      <w:r w:rsidRPr="0085074C">
        <w:t>, but the bookings are yet to be confirmed.</w:t>
      </w:r>
      <w:r w:rsidR="00C659F8" w:rsidRPr="0085074C">
        <w:t xml:space="preserve">   Other e</w:t>
      </w:r>
      <w:r w:rsidR="004B48DB" w:rsidRPr="0085074C">
        <w:t xml:space="preserve">vents coming up soon </w:t>
      </w:r>
      <w:r w:rsidR="00C659F8" w:rsidRPr="0085074C">
        <w:t>are the</w:t>
      </w:r>
      <w:r w:rsidR="004B48DB" w:rsidRPr="0085074C">
        <w:t xml:space="preserve"> Christmas Craft fair</w:t>
      </w:r>
      <w:r w:rsidR="00C659F8" w:rsidRPr="0085074C">
        <w:t xml:space="preserve"> on </w:t>
      </w:r>
      <w:r w:rsidR="004B48DB" w:rsidRPr="0085074C">
        <w:t>30</w:t>
      </w:r>
      <w:r w:rsidR="004B48DB" w:rsidRPr="0085074C">
        <w:rPr>
          <w:vertAlign w:val="superscript"/>
        </w:rPr>
        <w:t>th</w:t>
      </w:r>
      <w:r w:rsidR="004B48DB" w:rsidRPr="0085074C">
        <w:t xml:space="preserve"> Nov</w:t>
      </w:r>
      <w:r w:rsidR="00751ECF">
        <w:t>ember</w:t>
      </w:r>
      <w:r w:rsidR="004B48DB" w:rsidRPr="0085074C">
        <w:t xml:space="preserve"> and Christmas Miscellany </w:t>
      </w:r>
      <w:r w:rsidR="00C659F8" w:rsidRPr="0085074C">
        <w:t xml:space="preserve">on </w:t>
      </w:r>
      <w:r w:rsidR="004B48DB" w:rsidRPr="0085074C">
        <w:t>13</w:t>
      </w:r>
      <w:r w:rsidR="004B48DB" w:rsidRPr="0085074C">
        <w:rPr>
          <w:vertAlign w:val="superscript"/>
        </w:rPr>
        <w:t>th</w:t>
      </w:r>
      <w:r w:rsidR="004B48DB" w:rsidRPr="0085074C">
        <w:t xml:space="preserve"> Dec</w:t>
      </w:r>
      <w:r w:rsidR="00751ECF">
        <w:t>ember</w:t>
      </w:r>
      <w:r w:rsidR="004B48DB" w:rsidRPr="0085074C">
        <w:t xml:space="preserve">.  </w:t>
      </w:r>
      <w:r w:rsidR="00DA4DDC">
        <w:t>E</w:t>
      </w:r>
      <w:r w:rsidR="004B48DB" w:rsidRPr="0085074C">
        <w:t xml:space="preserve">vents </w:t>
      </w:r>
      <w:r w:rsidR="00DA4DDC">
        <w:t>will</w:t>
      </w:r>
      <w:r w:rsidR="004B48DB" w:rsidRPr="0085074C">
        <w:t xml:space="preserve"> be discussed </w:t>
      </w:r>
      <w:r w:rsidR="008D2E7C">
        <w:t xml:space="preserve">further, </w:t>
      </w:r>
      <w:r w:rsidR="004B48DB" w:rsidRPr="0085074C">
        <w:t>later in agenda</w:t>
      </w:r>
      <w:r w:rsidR="007819CD" w:rsidRPr="0085074C">
        <w:t>.</w:t>
      </w:r>
    </w:p>
    <w:p w14:paraId="1B5635CB" w14:textId="7AD5BAE0" w:rsidR="00C659F8" w:rsidRPr="0085074C" w:rsidRDefault="00C659F8">
      <w:pPr>
        <w:pStyle w:val="ListParagraph"/>
        <w:numPr>
          <w:ilvl w:val="0"/>
          <w:numId w:val="12"/>
        </w:numPr>
        <w:spacing w:line="240" w:lineRule="auto"/>
        <w:ind w:left="426" w:firstLine="0"/>
        <w:jc w:val="both"/>
        <w:rPr>
          <w:b/>
        </w:rPr>
      </w:pPr>
      <w:r w:rsidRPr="0085074C">
        <w:t xml:space="preserve">The Parish Council will meet in The Foyer for a trial period, to see if it meets their needs.  This will free the main Hall for other uses.  BB reported that the Parish Council vote to do this was 7 for and 4 against, and JS expressed the Trustees thanks that they were prepared to try the experiment.   </w:t>
      </w:r>
      <w:r w:rsidR="000A75F4" w:rsidRPr="0085074C">
        <w:t>BB stated that t</w:t>
      </w:r>
      <w:r w:rsidRPr="0085074C">
        <w:t>he Parish Council will want to go back to Main Hall use, if the experiment is not successful</w:t>
      </w:r>
      <w:r w:rsidR="000A75F4" w:rsidRPr="0085074C">
        <w:t>.</w:t>
      </w:r>
    </w:p>
    <w:p w14:paraId="03750B7E" w14:textId="77777777" w:rsidR="004B48DB" w:rsidRPr="0085074C" w:rsidRDefault="004B48DB" w:rsidP="0085074C">
      <w:pPr>
        <w:pStyle w:val="ListParagraph"/>
        <w:spacing w:after="200" w:line="240" w:lineRule="auto"/>
        <w:ind w:left="426"/>
        <w:jc w:val="both"/>
        <w:rPr>
          <w:b/>
        </w:rPr>
      </w:pPr>
    </w:p>
    <w:p w14:paraId="7A57AD46" w14:textId="77777777" w:rsidR="000A75F4" w:rsidRPr="0085074C" w:rsidRDefault="004B48DB">
      <w:pPr>
        <w:pStyle w:val="ListParagraph"/>
        <w:numPr>
          <w:ilvl w:val="1"/>
          <w:numId w:val="1"/>
        </w:numPr>
        <w:spacing w:after="200" w:line="240" w:lineRule="auto"/>
        <w:ind w:left="426" w:firstLine="0"/>
        <w:jc w:val="both"/>
        <w:rPr>
          <w:b/>
        </w:rPr>
      </w:pPr>
      <w:r w:rsidRPr="0085074C">
        <w:rPr>
          <w:b/>
        </w:rPr>
        <w:t xml:space="preserve">Maintenance: </w:t>
      </w:r>
    </w:p>
    <w:p w14:paraId="7C69F922" w14:textId="6E424476" w:rsidR="004B48DB" w:rsidRPr="0085074C" w:rsidRDefault="000A75F4">
      <w:pPr>
        <w:pStyle w:val="ListParagraph"/>
        <w:numPr>
          <w:ilvl w:val="0"/>
          <w:numId w:val="13"/>
        </w:numPr>
        <w:spacing w:after="200" w:line="240" w:lineRule="auto"/>
        <w:ind w:left="426" w:firstLine="0"/>
        <w:jc w:val="both"/>
        <w:rPr>
          <w:b/>
        </w:rPr>
      </w:pPr>
      <w:r w:rsidRPr="0085074C">
        <w:rPr>
          <w:bCs/>
        </w:rPr>
        <w:t>CM has asked the e</w:t>
      </w:r>
      <w:r w:rsidR="004B48DB" w:rsidRPr="0085074C">
        <w:rPr>
          <w:bCs/>
        </w:rPr>
        <w:t>lectrician</w:t>
      </w:r>
      <w:r w:rsidRPr="0085074C">
        <w:t xml:space="preserve"> to quote for an a</w:t>
      </w:r>
      <w:r w:rsidR="004B48DB" w:rsidRPr="0085074C">
        <w:t>rchive room thermostat</w:t>
      </w:r>
      <w:r w:rsidRPr="0085074C">
        <w:t>, also for</w:t>
      </w:r>
      <w:r w:rsidR="004B48DB" w:rsidRPr="0085074C">
        <w:t xml:space="preserve"> </w:t>
      </w:r>
      <w:r w:rsidR="00AC323A">
        <w:t>moving the</w:t>
      </w:r>
      <w:r w:rsidR="00AC323A" w:rsidRPr="0085074C">
        <w:t xml:space="preserve"> </w:t>
      </w:r>
      <w:r w:rsidR="004B48DB" w:rsidRPr="0085074C">
        <w:t xml:space="preserve">router </w:t>
      </w:r>
      <w:r w:rsidR="00AC323A">
        <w:t xml:space="preserve">to </w:t>
      </w:r>
      <w:r w:rsidR="004B48DB" w:rsidRPr="0085074C">
        <w:t xml:space="preserve">outside </w:t>
      </w:r>
      <w:r w:rsidR="00AC323A">
        <w:t xml:space="preserve">the A/V </w:t>
      </w:r>
      <w:r w:rsidR="004B48DB" w:rsidRPr="0085074C">
        <w:t>cupboard due to weak signal</w:t>
      </w:r>
      <w:r w:rsidR="008D2E7C">
        <w:t>s</w:t>
      </w:r>
      <w:r w:rsidR="004B48DB" w:rsidRPr="0085074C">
        <w:t xml:space="preserve">.  </w:t>
      </w:r>
      <w:r w:rsidR="00643542" w:rsidRPr="0085074C">
        <w:t xml:space="preserve">A </w:t>
      </w:r>
      <w:r w:rsidR="004B48DB" w:rsidRPr="0085074C">
        <w:t xml:space="preserve">quote for </w:t>
      </w:r>
      <w:r w:rsidR="00AC323A">
        <w:t xml:space="preserve">a </w:t>
      </w:r>
      <w:r w:rsidR="004B48DB" w:rsidRPr="0085074C">
        <w:t>wireless switch for kitchen lights</w:t>
      </w:r>
      <w:r w:rsidR="00643542" w:rsidRPr="0085074C">
        <w:t xml:space="preserve"> has also bee</w:t>
      </w:r>
      <w:r w:rsidR="003711EB">
        <w:t>n</w:t>
      </w:r>
      <w:r w:rsidR="00643542" w:rsidRPr="0085074C">
        <w:t xml:space="preserve"> asked for, nothing heard</w:t>
      </w:r>
      <w:r w:rsidR="004B48DB" w:rsidRPr="0085074C">
        <w:t xml:space="preserve"> back</w:t>
      </w:r>
      <w:r w:rsidR="00643542" w:rsidRPr="0085074C">
        <w:t xml:space="preserve"> yet</w:t>
      </w:r>
      <w:r w:rsidR="004B48DB" w:rsidRPr="0085074C">
        <w:t xml:space="preserve">.  Using </w:t>
      </w:r>
      <w:r w:rsidR="00643542" w:rsidRPr="0085074C">
        <w:t xml:space="preserve">a </w:t>
      </w:r>
      <w:r w:rsidR="004B48DB" w:rsidRPr="0085074C">
        <w:t xml:space="preserve">portable heater in </w:t>
      </w:r>
      <w:r w:rsidR="00643542" w:rsidRPr="0085074C">
        <w:t xml:space="preserve">the </w:t>
      </w:r>
      <w:r w:rsidR="004B48DB" w:rsidRPr="0085074C">
        <w:t xml:space="preserve">archive room works for hirers and </w:t>
      </w:r>
      <w:r w:rsidR="00643542" w:rsidRPr="0085074C">
        <w:t xml:space="preserve">the </w:t>
      </w:r>
      <w:r w:rsidR="004B48DB" w:rsidRPr="0085074C">
        <w:t xml:space="preserve">archive team, but </w:t>
      </w:r>
      <w:r w:rsidR="00643542" w:rsidRPr="0085074C">
        <w:t xml:space="preserve">is </w:t>
      </w:r>
      <w:r w:rsidR="004B48DB" w:rsidRPr="0085074C">
        <w:t xml:space="preserve">not ideal.  </w:t>
      </w:r>
    </w:p>
    <w:p w14:paraId="08877C66" w14:textId="39376BA8" w:rsidR="004B48DB" w:rsidRPr="0085074C" w:rsidRDefault="00643542">
      <w:pPr>
        <w:pStyle w:val="ListParagraph"/>
        <w:numPr>
          <w:ilvl w:val="0"/>
          <w:numId w:val="13"/>
        </w:numPr>
        <w:spacing w:after="200" w:line="240" w:lineRule="auto"/>
        <w:ind w:left="426" w:firstLine="0"/>
        <w:jc w:val="both"/>
        <w:rPr>
          <w:b/>
        </w:rPr>
      </w:pPr>
      <w:r w:rsidRPr="0085074C">
        <w:t xml:space="preserve"> </w:t>
      </w:r>
      <w:r w:rsidR="004B48DB" w:rsidRPr="0085074C">
        <w:t xml:space="preserve">Issues with </w:t>
      </w:r>
      <w:r w:rsidR="008D2E7C">
        <w:t>audio visual equipment are</w:t>
      </w:r>
      <w:r w:rsidRPr="0085074C">
        <w:t xml:space="preserve"> being looked into</w:t>
      </w:r>
      <w:r w:rsidR="00AC323A">
        <w:t xml:space="preserve"> (auxiliary audio </w:t>
      </w:r>
      <w:r w:rsidRPr="0085074C">
        <w:t>was n</w:t>
      </w:r>
      <w:r w:rsidR="004B48DB" w:rsidRPr="0085074C">
        <w:t>ot working for</w:t>
      </w:r>
      <w:r w:rsidRPr="0085074C">
        <w:t xml:space="preserve"> an </w:t>
      </w:r>
      <w:proofErr w:type="spellStart"/>
      <w:r w:rsidR="004B48DB" w:rsidRPr="0085074C">
        <w:t>Ipad</w:t>
      </w:r>
      <w:proofErr w:type="spellEnd"/>
      <w:r w:rsidR="004B48DB" w:rsidRPr="0085074C">
        <w:t xml:space="preserve"> t</w:t>
      </w:r>
      <w:r w:rsidR="008D2E7C">
        <w:t>hat</w:t>
      </w:r>
      <w:r w:rsidR="004B48DB" w:rsidRPr="0085074C">
        <w:t xml:space="preserve"> morning</w:t>
      </w:r>
      <w:r w:rsidR="00AC323A">
        <w:t>)</w:t>
      </w:r>
      <w:r w:rsidR="004B48DB" w:rsidRPr="0085074C">
        <w:t xml:space="preserve">.  </w:t>
      </w:r>
      <w:r w:rsidRPr="0085074C">
        <w:t xml:space="preserve">JS </w:t>
      </w:r>
      <w:r w:rsidR="00AC323A">
        <w:t>explained that there was</w:t>
      </w:r>
      <w:r w:rsidRPr="0085074C">
        <w:t xml:space="preserve"> a problem with the </w:t>
      </w:r>
      <w:r w:rsidR="00AC323A">
        <w:t xml:space="preserve">new </w:t>
      </w:r>
      <w:r w:rsidRPr="0085074C">
        <w:t>audio socket</w:t>
      </w:r>
      <w:r w:rsidR="00AC323A">
        <w:t>, which would be fixed</w:t>
      </w:r>
      <w:r w:rsidRPr="0085074C">
        <w:t>.</w:t>
      </w:r>
    </w:p>
    <w:p w14:paraId="26AE5F7D" w14:textId="77777777" w:rsidR="00643542" w:rsidRPr="0085074C" w:rsidRDefault="00643542">
      <w:pPr>
        <w:pStyle w:val="ListParagraph"/>
        <w:numPr>
          <w:ilvl w:val="0"/>
          <w:numId w:val="13"/>
        </w:numPr>
        <w:spacing w:after="200" w:line="240" w:lineRule="auto"/>
        <w:ind w:left="426" w:firstLine="0"/>
        <w:jc w:val="both"/>
        <w:rPr>
          <w:b/>
        </w:rPr>
      </w:pPr>
      <w:r w:rsidRPr="0085074C">
        <w:t xml:space="preserve"> BB and CM are updating the m</w:t>
      </w:r>
      <w:r w:rsidR="004B48DB" w:rsidRPr="0085074C">
        <w:t xml:space="preserve">aintenance list in </w:t>
      </w:r>
      <w:r w:rsidRPr="0085074C">
        <w:t xml:space="preserve">the </w:t>
      </w:r>
      <w:r w:rsidR="004B48DB" w:rsidRPr="0085074C">
        <w:t>consultation room</w:t>
      </w:r>
      <w:r w:rsidRPr="0085074C">
        <w:t>.</w:t>
      </w:r>
    </w:p>
    <w:p w14:paraId="59BF8E25" w14:textId="62AE8D11" w:rsidR="004B48DB" w:rsidRPr="0085074C" w:rsidRDefault="00643542">
      <w:pPr>
        <w:pStyle w:val="ListParagraph"/>
        <w:numPr>
          <w:ilvl w:val="0"/>
          <w:numId w:val="13"/>
        </w:numPr>
        <w:spacing w:after="200" w:line="240" w:lineRule="auto"/>
        <w:ind w:left="426" w:firstLine="0"/>
        <w:jc w:val="both"/>
        <w:rPr>
          <w:b/>
        </w:rPr>
      </w:pPr>
      <w:r w:rsidRPr="0085074C">
        <w:t xml:space="preserve"> </w:t>
      </w:r>
      <w:r w:rsidR="004B48DB" w:rsidRPr="0085074C">
        <w:t xml:space="preserve">Fire alarm </w:t>
      </w:r>
      <w:r w:rsidR="00AC323A">
        <w:t xml:space="preserve">dial-out requires a </w:t>
      </w:r>
      <w:r w:rsidR="004B48DB" w:rsidRPr="0085074C">
        <w:t xml:space="preserve">3G signal </w:t>
      </w:r>
      <w:r w:rsidR="00AC323A">
        <w:t xml:space="preserve">and is therefore no longer </w:t>
      </w:r>
      <w:r w:rsidR="004B48DB" w:rsidRPr="0085074C">
        <w:t xml:space="preserve">working, </w:t>
      </w:r>
      <w:r w:rsidR="00AC323A">
        <w:t>(see item 6(a) below)</w:t>
      </w:r>
    </w:p>
    <w:p w14:paraId="24BD04B9" w14:textId="65D5E8FB" w:rsidR="004B48DB" w:rsidRPr="0085074C" w:rsidRDefault="00643542">
      <w:pPr>
        <w:pStyle w:val="ListParagraph"/>
        <w:numPr>
          <w:ilvl w:val="0"/>
          <w:numId w:val="13"/>
        </w:numPr>
        <w:spacing w:after="200" w:line="240" w:lineRule="auto"/>
        <w:ind w:left="426" w:firstLine="0"/>
        <w:jc w:val="both"/>
      </w:pPr>
      <w:r w:rsidRPr="0085074C">
        <w:t xml:space="preserve"> CM </w:t>
      </w:r>
      <w:r w:rsidR="004B48DB" w:rsidRPr="0085074C">
        <w:t xml:space="preserve"> </w:t>
      </w:r>
      <w:r w:rsidR="008D2E7C">
        <w:t>has a</w:t>
      </w:r>
      <w:r w:rsidR="004B48DB" w:rsidRPr="0085074C">
        <w:t xml:space="preserve">pplied </w:t>
      </w:r>
      <w:r w:rsidR="00AC323A">
        <w:t>to</w:t>
      </w:r>
      <w:r w:rsidR="00AC323A" w:rsidRPr="0085074C">
        <w:t xml:space="preserve"> East Suffolk Council </w:t>
      </w:r>
      <w:r w:rsidR="004B48DB" w:rsidRPr="0085074C">
        <w:t xml:space="preserve">for building consent for </w:t>
      </w:r>
      <w:r w:rsidR="008D2E7C">
        <w:t xml:space="preserve">replacement Hall </w:t>
      </w:r>
      <w:r w:rsidR="004B48DB" w:rsidRPr="0085074C">
        <w:t>windows.</w:t>
      </w:r>
    </w:p>
    <w:p w14:paraId="5D1A1EA1" w14:textId="77777777" w:rsidR="004B48DB" w:rsidRPr="0085074C" w:rsidRDefault="004B48DB" w:rsidP="0085074C">
      <w:pPr>
        <w:ind w:left="360"/>
        <w:jc w:val="both"/>
        <w:rPr>
          <w:rFonts w:asciiTheme="minorHAnsi" w:hAnsiTheme="minorHAnsi"/>
          <w:b/>
          <w:sz w:val="22"/>
          <w:szCs w:val="22"/>
        </w:rPr>
      </w:pPr>
      <w:r w:rsidRPr="0085074C">
        <w:rPr>
          <w:rFonts w:asciiTheme="minorHAnsi" w:hAnsiTheme="minorHAnsi"/>
          <w:b/>
          <w:sz w:val="22"/>
          <w:szCs w:val="22"/>
        </w:rPr>
        <w:t>General</w:t>
      </w:r>
    </w:p>
    <w:p w14:paraId="4E15DD8F" w14:textId="33AB6765" w:rsidR="004B48DB" w:rsidRPr="0085074C" w:rsidRDefault="00CC4F4F">
      <w:pPr>
        <w:pStyle w:val="ListParagraph"/>
        <w:numPr>
          <w:ilvl w:val="0"/>
          <w:numId w:val="14"/>
        </w:numPr>
        <w:spacing w:after="200" w:line="240" w:lineRule="auto"/>
        <w:ind w:left="426" w:firstLine="0"/>
        <w:jc w:val="both"/>
      </w:pPr>
      <w:r w:rsidRPr="0085074C">
        <w:t xml:space="preserve">CM </w:t>
      </w:r>
      <w:r w:rsidR="00AC323A">
        <w:t>has</w:t>
      </w:r>
      <w:r w:rsidR="00AC323A" w:rsidRPr="0085074C">
        <w:t xml:space="preserve"> </w:t>
      </w:r>
      <w:r w:rsidRPr="0085074C">
        <w:t>p</w:t>
      </w:r>
      <w:r w:rsidR="004B48DB" w:rsidRPr="0085074C">
        <w:t>rovid</w:t>
      </w:r>
      <w:r w:rsidR="00AC323A">
        <w:t>ed</w:t>
      </w:r>
      <w:r w:rsidR="004B48DB" w:rsidRPr="0085074C">
        <w:t xml:space="preserve"> more advice to </w:t>
      </w:r>
      <w:proofErr w:type="spellStart"/>
      <w:r w:rsidR="004B48DB" w:rsidRPr="0085074C">
        <w:t>Yoxford</w:t>
      </w:r>
      <w:proofErr w:type="spellEnd"/>
      <w:r w:rsidR="004B48DB" w:rsidRPr="0085074C">
        <w:t xml:space="preserve"> V</w:t>
      </w:r>
      <w:r w:rsidRPr="0085074C">
        <w:t xml:space="preserve">illage </w:t>
      </w:r>
      <w:r w:rsidR="004B48DB" w:rsidRPr="0085074C">
        <w:t>H</w:t>
      </w:r>
      <w:r w:rsidRPr="0085074C">
        <w:t>all</w:t>
      </w:r>
      <w:r w:rsidR="004B48DB" w:rsidRPr="0085074C">
        <w:t xml:space="preserve"> </w:t>
      </w:r>
      <w:r w:rsidRPr="0085074C">
        <w:t xml:space="preserve">on </w:t>
      </w:r>
      <w:r w:rsidR="004B48DB" w:rsidRPr="0085074C">
        <w:t>kitchen design</w:t>
      </w:r>
      <w:r w:rsidRPr="0085074C">
        <w:t xml:space="preserve"> and shar</w:t>
      </w:r>
      <w:r w:rsidR="00AC323A">
        <w:t>ed our</w:t>
      </w:r>
      <w:r w:rsidRPr="0085074C">
        <w:t xml:space="preserve"> </w:t>
      </w:r>
      <w:r w:rsidR="004B48DB" w:rsidRPr="0085074C">
        <w:t xml:space="preserve">volunteer </w:t>
      </w:r>
      <w:r w:rsidRPr="0085074C">
        <w:t>policy developed by NF.  Their people want</w:t>
      </w:r>
      <w:r w:rsidR="004B48DB" w:rsidRPr="0085074C">
        <w:t xml:space="preserve"> to meet with </w:t>
      </w:r>
      <w:r w:rsidRPr="0085074C">
        <w:t xml:space="preserve">CM </w:t>
      </w:r>
      <w:r w:rsidR="004B48DB" w:rsidRPr="0085074C">
        <w:t>and J</w:t>
      </w:r>
      <w:r w:rsidRPr="0085074C">
        <w:t>S</w:t>
      </w:r>
      <w:r w:rsidR="008D2E7C">
        <w:t>,</w:t>
      </w:r>
      <w:r w:rsidR="004B48DB" w:rsidRPr="0085074C">
        <w:t xml:space="preserve"> to discuss </w:t>
      </w:r>
      <w:r w:rsidRPr="0085074C">
        <w:t xml:space="preserve">Hall management </w:t>
      </w:r>
      <w:r w:rsidR="004B48DB" w:rsidRPr="0085074C">
        <w:t xml:space="preserve">in more detail.  </w:t>
      </w:r>
    </w:p>
    <w:p w14:paraId="37E183FA" w14:textId="050337E9" w:rsidR="004B48DB" w:rsidRPr="0085074C" w:rsidRDefault="00CC4F4F">
      <w:pPr>
        <w:pStyle w:val="ListParagraph"/>
        <w:numPr>
          <w:ilvl w:val="0"/>
          <w:numId w:val="14"/>
        </w:numPr>
        <w:spacing w:after="200" w:line="240" w:lineRule="auto"/>
        <w:ind w:left="426" w:firstLine="0"/>
        <w:jc w:val="both"/>
      </w:pPr>
      <w:r w:rsidRPr="0085074C">
        <w:t xml:space="preserve"> </w:t>
      </w:r>
      <w:r w:rsidR="004B48DB" w:rsidRPr="0085074C">
        <w:t xml:space="preserve">Volunteers Thank You event </w:t>
      </w:r>
      <w:r w:rsidR="00AC323A">
        <w:t xml:space="preserve">will be </w:t>
      </w:r>
      <w:r w:rsidR="004B48DB" w:rsidRPr="0085074C">
        <w:t>on Monday 6th January</w:t>
      </w:r>
      <w:r w:rsidR="00360178" w:rsidRPr="0085074C">
        <w:t xml:space="preserve">.  Trustees </w:t>
      </w:r>
      <w:r w:rsidR="00AC323A">
        <w:t xml:space="preserve">are </w:t>
      </w:r>
      <w:r w:rsidR="00360178" w:rsidRPr="0085074C">
        <w:t xml:space="preserve">all invited to attend and </w:t>
      </w:r>
      <w:r w:rsidR="004B48DB" w:rsidRPr="0085074C">
        <w:t>invit</w:t>
      </w:r>
      <w:r w:rsidR="007F5259">
        <w:t>ations</w:t>
      </w:r>
      <w:r w:rsidR="00360178" w:rsidRPr="0085074C">
        <w:t xml:space="preserve"> will go out to all volunteers.  The </w:t>
      </w:r>
      <w:r w:rsidR="004B48DB" w:rsidRPr="0085074C">
        <w:t xml:space="preserve">cost </w:t>
      </w:r>
      <w:r w:rsidR="00360178" w:rsidRPr="0085074C">
        <w:t>for the event is the same as</w:t>
      </w:r>
      <w:r w:rsidR="004B48DB" w:rsidRPr="0085074C">
        <w:t xml:space="preserve"> last year (£5 volunteer, £10 partner/friend).  </w:t>
      </w:r>
      <w:r w:rsidR="00360178" w:rsidRPr="0085074C">
        <w:t>The m</w:t>
      </w:r>
      <w:r w:rsidR="004B48DB" w:rsidRPr="0085074C">
        <w:t xml:space="preserve">enu </w:t>
      </w:r>
      <w:r w:rsidR="00360178" w:rsidRPr="0085074C">
        <w:t xml:space="preserve">has been </w:t>
      </w:r>
      <w:r w:rsidR="004B48DB" w:rsidRPr="0085074C">
        <w:t>confirmed with James Finch</w:t>
      </w:r>
      <w:r w:rsidR="00360178" w:rsidRPr="0085074C">
        <w:t xml:space="preserve">, who will </w:t>
      </w:r>
      <w:r w:rsidR="000E5741" w:rsidRPr="0085074C">
        <w:t>cater</w:t>
      </w:r>
      <w:r w:rsidR="004B48DB" w:rsidRPr="0085074C">
        <w:t xml:space="preserve">.  </w:t>
      </w:r>
      <w:r w:rsidR="00360178" w:rsidRPr="0085074C">
        <w:t xml:space="preserve">BB and </w:t>
      </w:r>
      <w:r w:rsidR="00AC323A">
        <w:t xml:space="preserve">his </w:t>
      </w:r>
      <w:r w:rsidR="00360178" w:rsidRPr="0085074C">
        <w:t xml:space="preserve">wife Sam volunteered to help with </w:t>
      </w:r>
      <w:r w:rsidR="000E5741" w:rsidRPr="0085074C">
        <w:t>the event</w:t>
      </w:r>
      <w:r w:rsidR="00360178" w:rsidRPr="0085074C">
        <w:t>.</w:t>
      </w:r>
    </w:p>
    <w:p w14:paraId="2F272D25" w14:textId="0D534C1F" w:rsidR="006E28A0" w:rsidRPr="0085074C" w:rsidRDefault="006E28A0">
      <w:pPr>
        <w:pStyle w:val="ListParagraph"/>
        <w:numPr>
          <w:ilvl w:val="0"/>
          <w:numId w:val="14"/>
        </w:numPr>
        <w:spacing w:after="200" w:line="240" w:lineRule="auto"/>
        <w:ind w:left="426" w:firstLine="0"/>
        <w:jc w:val="both"/>
      </w:pPr>
      <w:r w:rsidRPr="0085074C">
        <w:t xml:space="preserve">  </w:t>
      </w:r>
      <w:r w:rsidR="00360178" w:rsidRPr="0085074C">
        <w:t xml:space="preserve"> </w:t>
      </w:r>
      <w:r w:rsidR="004B48DB" w:rsidRPr="0085074C">
        <w:t>Acoustic panelling</w:t>
      </w:r>
      <w:r w:rsidR="00360178" w:rsidRPr="0085074C">
        <w:t>:</w:t>
      </w:r>
      <w:r w:rsidR="004B48DB" w:rsidRPr="0085074C">
        <w:t xml:space="preserve"> Linda G</w:t>
      </w:r>
      <w:r w:rsidR="00360178" w:rsidRPr="0085074C">
        <w:t xml:space="preserve">ilmour has seen some attractive panelling that could be suitable for the Foyer, JS will talk to her about it.  JS reported that an acoustic </w:t>
      </w:r>
      <w:r w:rsidRPr="0085074C">
        <w:t xml:space="preserve">test </w:t>
      </w:r>
      <w:r w:rsidR="00AC323A">
        <w:t xml:space="preserve">by a consultant </w:t>
      </w:r>
      <w:r w:rsidRPr="0085074C">
        <w:t xml:space="preserve">would </w:t>
      </w:r>
      <w:r w:rsidR="00AC323A">
        <w:t>cost</w:t>
      </w:r>
      <w:r w:rsidR="00AC323A" w:rsidRPr="0085074C">
        <w:t xml:space="preserve"> </w:t>
      </w:r>
      <w:r w:rsidRPr="0085074C">
        <w:t xml:space="preserve">about £900, so he was trying to avoid that, he will talk with Linda and </w:t>
      </w:r>
      <w:r w:rsidR="00B228E1">
        <w:t>apologised</w:t>
      </w:r>
      <w:r w:rsidR="00B228E1" w:rsidRPr="0085074C">
        <w:t xml:space="preserve"> </w:t>
      </w:r>
      <w:r w:rsidRPr="0085074C">
        <w:t xml:space="preserve">that </w:t>
      </w:r>
      <w:r w:rsidR="00B228E1">
        <w:t xml:space="preserve">his </w:t>
      </w:r>
      <w:r w:rsidRPr="0085074C">
        <w:t>progress</w:t>
      </w:r>
      <w:r w:rsidR="00B228E1">
        <w:t xml:space="preserve"> on this</w:t>
      </w:r>
      <w:r w:rsidRPr="0085074C">
        <w:t xml:space="preserve"> is slow.  </w:t>
      </w:r>
      <w:r w:rsidRPr="0085074C">
        <w:rPr>
          <w:b/>
          <w:bCs/>
          <w:color w:val="FF0000"/>
        </w:rPr>
        <w:t>(Action JS)</w:t>
      </w:r>
    </w:p>
    <w:p w14:paraId="0D81A22D" w14:textId="4F9BFD94" w:rsidR="004B48DB" w:rsidRPr="0085074C" w:rsidRDefault="004B48DB">
      <w:pPr>
        <w:pStyle w:val="ListParagraph"/>
        <w:numPr>
          <w:ilvl w:val="0"/>
          <w:numId w:val="14"/>
        </w:numPr>
        <w:spacing w:after="200" w:line="240" w:lineRule="auto"/>
        <w:ind w:left="426" w:firstLine="0"/>
        <w:jc w:val="both"/>
        <w:rPr>
          <w:b/>
          <w:bCs/>
          <w:color w:val="FF0000"/>
        </w:rPr>
      </w:pPr>
      <w:r w:rsidRPr="0085074C">
        <w:t>Christmas dec</w:t>
      </w:r>
      <w:r w:rsidR="006E28A0" w:rsidRPr="0085074C">
        <w:t>orations will go up in the</w:t>
      </w:r>
      <w:r w:rsidRPr="0085074C">
        <w:t xml:space="preserve"> last week of Nov</w:t>
      </w:r>
      <w:r w:rsidR="006E28A0" w:rsidRPr="0085074C">
        <w:t>ember</w:t>
      </w:r>
      <w:r w:rsidRPr="0085074C">
        <w:t xml:space="preserve">.  New lights and ideas </w:t>
      </w:r>
      <w:r w:rsidR="006E28A0" w:rsidRPr="0085074C">
        <w:t>received from BB</w:t>
      </w:r>
      <w:r w:rsidRPr="0085074C">
        <w:t xml:space="preserve">.  </w:t>
      </w:r>
      <w:r w:rsidR="006E28A0" w:rsidRPr="0085074C">
        <w:t>JS, CM</w:t>
      </w:r>
      <w:r w:rsidRPr="0085074C">
        <w:t xml:space="preserve"> and team </w:t>
      </w:r>
      <w:r w:rsidR="006E28A0" w:rsidRPr="0085074C">
        <w:t xml:space="preserve">will decorate </w:t>
      </w:r>
      <w:r w:rsidRPr="0085074C">
        <w:t xml:space="preserve">inside </w:t>
      </w:r>
      <w:r w:rsidR="006E28A0" w:rsidRPr="0085074C">
        <w:t xml:space="preserve">the </w:t>
      </w:r>
      <w:r w:rsidRPr="0085074C">
        <w:t xml:space="preserve">hall, Lapwing </w:t>
      </w:r>
      <w:r w:rsidR="006E28A0" w:rsidRPr="0085074C">
        <w:t xml:space="preserve">will </w:t>
      </w:r>
      <w:r w:rsidR="00B228E1">
        <w:t>do the</w:t>
      </w:r>
      <w:r w:rsidR="006E28A0" w:rsidRPr="0085074C">
        <w:t xml:space="preserve"> </w:t>
      </w:r>
      <w:r w:rsidRPr="0085074C">
        <w:t>big main hall Christmas tree</w:t>
      </w:r>
      <w:r w:rsidR="006E28A0" w:rsidRPr="0085074C">
        <w:t>.  FB agreed to deal with a Foyer</w:t>
      </w:r>
      <w:r w:rsidRPr="0085074C">
        <w:t xml:space="preserve"> Christmas tree.  </w:t>
      </w:r>
      <w:r w:rsidR="006E28A0" w:rsidRPr="0085074C">
        <w:rPr>
          <w:b/>
          <w:bCs/>
          <w:color w:val="FF0000"/>
        </w:rPr>
        <w:t>(Action FB)</w:t>
      </w:r>
    </w:p>
    <w:p w14:paraId="29C985A4" w14:textId="77777777" w:rsidR="00A53D94" w:rsidRPr="0085074C" w:rsidRDefault="00A53D94" w:rsidP="0085074C">
      <w:pPr>
        <w:pStyle w:val="ListParagraph"/>
        <w:spacing w:line="240" w:lineRule="auto"/>
        <w:jc w:val="both"/>
        <w:rPr>
          <w:b/>
        </w:rPr>
      </w:pPr>
    </w:p>
    <w:p w14:paraId="4BF4192E" w14:textId="77777777" w:rsidR="008E3B7D" w:rsidRPr="0085074C" w:rsidRDefault="00F77E96">
      <w:pPr>
        <w:pStyle w:val="ListParagraph"/>
        <w:numPr>
          <w:ilvl w:val="0"/>
          <w:numId w:val="1"/>
        </w:numPr>
        <w:spacing w:after="100" w:line="240" w:lineRule="auto"/>
        <w:jc w:val="both"/>
        <w:rPr>
          <w:b/>
          <w:bCs/>
        </w:rPr>
      </w:pPr>
      <w:r w:rsidRPr="0085074C">
        <w:rPr>
          <w:b/>
          <w:bCs/>
        </w:rPr>
        <w:t>Trustee matters</w:t>
      </w:r>
      <w:r w:rsidR="001164DD" w:rsidRPr="0085074C">
        <w:t>:</w:t>
      </w:r>
    </w:p>
    <w:p w14:paraId="40982C6E" w14:textId="5460A338" w:rsidR="00C61334" w:rsidRPr="0085074C" w:rsidRDefault="00C61334">
      <w:pPr>
        <w:pStyle w:val="ListParagraph"/>
        <w:numPr>
          <w:ilvl w:val="1"/>
          <w:numId w:val="1"/>
        </w:numPr>
        <w:spacing w:after="100" w:line="240" w:lineRule="auto"/>
        <w:ind w:left="709"/>
        <w:jc w:val="both"/>
      </w:pPr>
      <w:r w:rsidRPr="0085074C">
        <w:t>Mark Solomon</w:t>
      </w:r>
      <w:r w:rsidR="001E17C2" w:rsidRPr="0085074C">
        <w:t>s</w:t>
      </w:r>
      <w:r w:rsidRPr="0085074C">
        <w:t xml:space="preserve"> </w:t>
      </w:r>
      <w:r w:rsidR="00B228E1">
        <w:t xml:space="preserve">(MS)had been </w:t>
      </w:r>
      <w:r w:rsidR="008D2E7C">
        <w:t>proposed</w:t>
      </w:r>
      <w:r w:rsidRPr="0085074C">
        <w:t xml:space="preserve"> as </w:t>
      </w:r>
      <w:r w:rsidR="00F75EF0" w:rsidRPr="0085074C">
        <w:t xml:space="preserve">a WVH </w:t>
      </w:r>
      <w:r w:rsidRPr="0085074C">
        <w:t>Trustee</w:t>
      </w:r>
      <w:r w:rsidR="006E28A0" w:rsidRPr="0085074C">
        <w:t>.  This was held over for the next meeting</w:t>
      </w:r>
      <w:r w:rsidR="00B228E1">
        <w:t>, since</w:t>
      </w:r>
      <w:r w:rsidR="00B228E1" w:rsidRPr="0085074C">
        <w:t xml:space="preserve"> </w:t>
      </w:r>
      <w:r w:rsidR="00B228E1">
        <w:t>he</w:t>
      </w:r>
      <w:r w:rsidR="00B228E1" w:rsidRPr="0085074C">
        <w:t xml:space="preserve"> </w:t>
      </w:r>
      <w:r w:rsidR="006E28A0" w:rsidRPr="0085074C">
        <w:t xml:space="preserve">had </w:t>
      </w:r>
      <w:r w:rsidR="00B228E1">
        <w:t xml:space="preserve">subsequently </w:t>
      </w:r>
      <w:r w:rsidR="006E28A0" w:rsidRPr="0085074C">
        <w:t xml:space="preserve">applied for the position of CM, which was not consistent with being a VH </w:t>
      </w:r>
      <w:r w:rsidR="008D2E7C">
        <w:t>Trustee</w:t>
      </w:r>
      <w:r w:rsidR="00DC7DB3" w:rsidRPr="0085074C">
        <w:t>.  JS had asked him not to attend tonight and this would be reviewed after selection of the new CM.  MS has expressed a willingness to become a Trustee if he does not gain the CM role.</w:t>
      </w:r>
    </w:p>
    <w:p w14:paraId="191AECCC" w14:textId="77777777" w:rsidR="00A53D94" w:rsidRPr="0085074C" w:rsidRDefault="00A53D94" w:rsidP="0085074C">
      <w:pPr>
        <w:pStyle w:val="ListParagraph"/>
        <w:spacing w:after="100" w:line="240" w:lineRule="auto"/>
        <w:ind w:left="360"/>
        <w:jc w:val="both"/>
        <w:rPr>
          <w:b/>
          <w:bCs/>
        </w:rPr>
      </w:pPr>
    </w:p>
    <w:p w14:paraId="31F50B32" w14:textId="6AB5F2B0" w:rsidR="00043D4F" w:rsidRPr="0085074C" w:rsidRDefault="00043D4F">
      <w:pPr>
        <w:pStyle w:val="ListParagraph"/>
        <w:numPr>
          <w:ilvl w:val="0"/>
          <w:numId w:val="1"/>
        </w:numPr>
        <w:spacing w:after="100" w:line="240" w:lineRule="auto"/>
        <w:jc w:val="both"/>
        <w:rPr>
          <w:b/>
          <w:bCs/>
        </w:rPr>
      </w:pPr>
      <w:r w:rsidRPr="0085074C">
        <w:rPr>
          <w:b/>
          <w:bCs/>
        </w:rPr>
        <w:t>Reports from Subcommittees</w:t>
      </w:r>
      <w:r w:rsidRPr="0085074C">
        <w:rPr>
          <w:b/>
          <w:bCs/>
        </w:rPr>
        <w:tab/>
      </w:r>
      <w:r w:rsidRPr="0085074C">
        <w:rPr>
          <w:b/>
          <w:bCs/>
        </w:rPr>
        <w:tab/>
      </w:r>
      <w:r w:rsidRPr="0085074C">
        <w:rPr>
          <w:b/>
          <w:bCs/>
        </w:rPr>
        <w:tab/>
      </w:r>
      <w:r w:rsidRPr="0085074C">
        <w:rPr>
          <w:b/>
          <w:bCs/>
        </w:rPr>
        <w:tab/>
      </w:r>
      <w:r w:rsidRPr="0085074C">
        <w:rPr>
          <w:b/>
          <w:bCs/>
        </w:rPr>
        <w:tab/>
      </w:r>
      <w:r w:rsidRPr="0085074C">
        <w:rPr>
          <w:b/>
          <w:bCs/>
        </w:rPr>
        <w:tab/>
      </w:r>
      <w:r w:rsidRPr="0085074C">
        <w:rPr>
          <w:b/>
          <w:bCs/>
        </w:rPr>
        <w:tab/>
      </w:r>
    </w:p>
    <w:p w14:paraId="3C907223" w14:textId="05FEB22B" w:rsidR="00B149F8" w:rsidRPr="0085074C" w:rsidRDefault="00043D4F">
      <w:pPr>
        <w:pStyle w:val="ListParagraph"/>
        <w:numPr>
          <w:ilvl w:val="0"/>
          <w:numId w:val="7"/>
        </w:numPr>
        <w:spacing w:after="100" w:line="240" w:lineRule="auto"/>
        <w:jc w:val="both"/>
        <w:rPr>
          <w:b/>
          <w:bCs/>
        </w:rPr>
      </w:pPr>
      <w:r w:rsidRPr="0085074C">
        <w:rPr>
          <w:b/>
          <w:bCs/>
        </w:rPr>
        <w:lastRenderedPageBreak/>
        <w:t>Operational</w:t>
      </w:r>
      <w:r w:rsidR="00B149F8" w:rsidRPr="0085074C">
        <w:rPr>
          <w:b/>
          <w:bCs/>
        </w:rPr>
        <w:t xml:space="preserve"> and</w:t>
      </w:r>
      <w:r w:rsidR="00DF77F1" w:rsidRPr="0085074C">
        <w:rPr>
          <w:b/>
          <w:bCs/>
        </w:rPr>
        <w:t xml:space="preserve"> H&amp;S</w:t>
      </w:r>
      <w:r w:rsidRPr="0085074C">
        <w:rPr>
          <w:b/>
          <w:bCs/>
        </w:rPr>
        <w:t xml:space="preserve"> </w:t>
      </w:r>
    </w:p>
    <w:p w14:paraId="23EE79DA" w14:textId="77777777" w:rsidR="006E06D4" w:rsidRPr="0085074C" w:rsidRDefault="00043D4F">
      <w:pPr>
        <w:pStyle w:val="ListParagraph"/>
        <w:numPr>
          <w:ilvl w:val="2"/>
          <w:numId w:val="1"/>
        </w:numPr>
        <w:spacing w:after="100" w:line="240" w:lineRule="auto"/>
        <w:jc w:val="both"/>
      </w:pPr>
      <w:r w:rsidRPr="0085074C">
        <w:t xml:space="preserve"> </w:t>
      </w:r>
      <w:r w:rsidR="00DF77F1" w:rsidRPr="0085074C">
        <w:t>Maintenance</w:t>
      </w:r>
      <w:r w:rsidR="00B149F8" w:rsidRPr="0085074C">
        <w:t xml:space="preserve"> report</w:t>
      </w:r>
      <w:r w:rsidRPr="0085074C">
        <w:tab/>
      </w:r>
    </w:p>
    <w:p w14:paraId="1FB05212" w14:textId="3EFB48D6" w:rsidR="006E06D4" w:rsidRPr="0085074C" w:rsidRDefault="006E06D4" w:rsidP="0085074C">
      <w:pPr>
        <w:pStyle w:val="ListParagraph"/>
        <w:spacing w:after="100" w:line="240" w:lineRule="auto"/>
        <w:ind w:left="426"/>
        <w:jc w:val="both"/>
        <w:rPr>
          <w:color w:val="FF0000"/>
        </w:rPr>
      </w:pPr>
      <w:r w:rsidRPr="0085074C">
        <w:t xml:space="preserve">BB reported that although Karma had done excellent work on the exterior lights and fire alarms, he cannot get them interested in </w:t>
      </w:r>
      <w:r w:rsidR="00B228E1">
        <w:t>the dial-</w:t>
      </w:r>
      <w:r w:rsidRPr="0085074C">
        <w:t>out</w:t>
      </w:r>
      <w:r w:rsidR="00B228E1">
        <w:t xml:space="preserve"> problem with the fire alarm (which they had installed).</w:t>
      </w:r>
      <w:r w:rsidRPr="0085074C">
        <w:t xml:space="preserve">  JS suggested that we could </w:t>
      </w:r>
      <w:r w:rsidR="00B228E1">
        <w:t xml:space="preserve">possibly </w:t>
      </w:r>
      <w:r w:rsidRPr="0085074C">
        <w:t xml:space="preserve">replace the </w:t>
      </w:r>
      <w:r w:rsidR="00B228E1">
        <w:t xml:space="preserve">dial-out module </w:t>
      </w:r>
      <w:r w:rsidRPr="0085074C">
        <w:t>with a device from another company</w:t>
      </w:r>
      <w:r w:rsidR="00B228E1">
        <w:t>.</w:t>
      </w:r>
      <w:r w:rsidRPr="0085074C">
        <w:t xml:space="preserve"> BB will continue to pursue this. </w:t>
      </w:r>
      <w:r w:rsidRPr="0085074C">
        <w:rPr>
          <w:b/>
          <w:bCs/>
          <w:color w:val="FF0000"/>
        </w:rPr>
        <w:t>(Action BB)</w:t>
      </w:r>
      <w:r w:rsidRPr="0085074C">
        <w:rPr>
          <w:color w:val="FF0000"/>
        </w:rPr>
        <w:t xml:space="preserve"> </w:t>
      </w:r>
    </w:p>
    <w:p w14:paraId="4ECB4D07" w14:textId="54C44D0F" w:rsidR="000002E1" w:rsidRPr="0085074C" w:rsidRDefault="00B228E1" w:rsidP="0085074C">
      <w:pPr>
        <w:pStyle w:val="ListParagraph"/>
        <w:spacing w:after="100" w:line="240" w:lineRule="auto"/>
        <w:ind w:left="426"/>
        <w:jc w:val="both"/>
      </w:pPr>
      <w:r w:rsidRPr="0085074C">
        <w:t xml:space="preserve">BB reported </w:t>
      </w:r>
      <w:r>
        <w:t>that g</w:t>
      </w:r>
      <w:r w:rsidR="000002E1" w:rsidRPr="0085074C">
        <w:t xml:space="preserve">etting people on site to assist with the issues we are trying to progress is a </w:t>
      </w:r>
      <w:r>
        <w:t xml:space="preserve">continuing </w:t>
      </w:r>
      <w:r w:rsidR="000002E1" w:rsidRPr="0085074C">
        <w:t>problem</w:t>
      </w:r>
      <w:r>
        <w:t xml:space="preserve">. </w:t>
      </w:r>
      <w:r w:rsidR="000002E1" w:rsidRPr="0085074C">
        <w:t xml:space="preserve">There has been no interest in inspecting the drain in the yard.  He has not sought a quote for resurfacing the car park as he realised that if we were successful in </w:t>
      </w:r>
      <w:r w:rsidR="008D2E7C">
        <w:t xml:space="preserve">obtaining </w:t>
      </w:r>
      <w:r w:rsidR="000002E1" w:rsidRPr="0085074C">
        <w:t xml:space="preserve">grant funds for a hall extension, it could mean digging up the car park, so he would leave </w:t>
      </w:r>
      <w:r>
        <w:t xml:space="preserve">on hold </w:t>
      </w:r>
      <w:r w:rsidR="000002E1" w:rsidRPr="0085074C">
        <w:t xml:space="preserve">that for the present.  This </w:t>
      </w:r>
      <w:r w:rsidR="007F5259">
        <w:t xml:space="preserve">suggestion </w:t>
      </w:r>
      <w:r w:rsidR="000002E1" w:rsidRPr="0085074C">
        <w:t xml:space="preserve">was agreed by the Trustees. </w:t>
      </w:r>
    </w:p>
    <w:p w14:paraId="25762A81" w14:textId="52298F9B" w:rsidR="003825B6" w:rsidRPr="0085074C" w:rsidRDefault="000002E1" w:rsidP="0085074C">
      <w:pPr>
        <w:pStyle w:val="ListParagraph"/>
        <w:spacing w:after="100" w:line="240" w:lineRule="auto"/>
        <w:ind w:left="426"/>
        <w:jc w:val="both"/>
        <w:rPr>
          <w:b/>
          <w:bCs/>
        </w:rPr>
      </w:pPr>
      <w:r w:rsidRPr="0085074C">
        <w:t xml:space="preserve">Seeing the Hall emptied for the book fair </w:t>
      </w:r>
      <w:r w:rsidR="00B228E1">
        <w:t>had shown</w:t>
      </w:r>
      <w:r w:rsidRPr="0085074C">
        <w:t xml:space="preserve"> how scruffy the lower portions of the wall looked, scuffed by stacked chairs. After some discussion it was agreed that a small volunteer task force could paint this area all around the Hall</w:t>
      </w:r>
      <w:r w:rsidR="008D2E7C">
        <w:t>,</w:t>
      </w:r>
      <w:r w:rsidRPr="0085074C">
        <w:t xml:space="preserve"> up to just above where a protective dado could be fitted in due course.  It was agreed that this could be a slightly different colour to the existing</w:t>
      </w:r>
      <w:r w:rsidR="008D2E7C">
        <w:t xml:space="preserve"> one.</w:t>
      </w:r>
      <w:r w:rsidRPr="0085074C">
        <w:t xml:space="preserve">  Yeoman are the company </w:t>
      </w:r>
      <w:r w:rsidR="003825B6" w:rsidRPr="0085074C">
        <w:t xml:space="preserve">who provide the protective dado and they would wish to fit it.  The Trustees agreed that, when appropriate, this should </w:t>
      </w:r>
      <w:r w:rsidR="00B228E1">
        <w:t xml:space="preserve">ideally </w:t>
      </w:r>
      <w:r w:rsidR="003825B6" w:rsidRPr="0085074C">
        <w:t xml:space="preserve">be installed all around the Hall.  BB said that he had noticed that Yeoman also supply sound proofing and will investigate </w:t>
      </w:r>
      <w:r w:rsidR="003825B6" w:rsidRPr="008D2E7C">
        <w:t>that further</w:t>
      </w:r>
      <w:r w:rsidR="003825B6" w:rsidRPr="0085074C">
        <w:rPr>
          <w:b/>
          <w:bCs/>
        </w:rPr>
        <w:t xml:space="preserve">. </w:t>
      </w:r>
      <w:r w:rsidR="003825B6" w:rsidRPr="0085074C">
        <w:rPr>
          <w:b/>
          <w:bCs/>
          <w:color w:val="FF0000"/>
        </w:rPr>
        <w:t>(Action BB)</w:t>
      </w:r>
    </w:p>
    <w:p w14:paraId="20BB3A88" w14:textId="32B3817D" w:rsidR="00043D4F" w:rsidRPr="0085074C" w:rsidRDefault="003825B6" w:rsidP="0085074C">
      <w:pPr>
        <w:pStyle w:val="ListParagraph"/>
        <w:spacing w:after="100" w:line="240" w:lineRule="auto"/>
        <w:ind w:left="426"/>
        <w:jc w:val="both"/>
      </w:pPr>
      <w:r w:rsidRPr="0085074C">
        <w:t>When 15 parking places are lost on the street</w:t>
      </w:r>
      <w:r w:rsidR="00B228E1">
        <w:t xml:space="preserve"> (</w:t>
      </w:r>
      <w:r w:rsidRPr="0085074C">
        <w:t xml:space="preserve">after </w:t>
      </w:r>
      <w:r w:rsidR="00B228E1">
        <w:t xml:space="preserve">the proposed </w:t>
      </w:r>
      <w:r w:rsidRPr="0085074C">
        <w:t>double yellow lines are installed</w:t>
      </w:r>
      <w:r w:rsidR="00B228E1">
        <w:t>)</w:t>
      </w:r>
      <w:r w:rsidRPr="0085074C">
        <w:t xml:space="preserve">, BB thought that ‘rogue’ parking would take place in the VH car park.  He suggested a bollard be installed in the entrance.  After some debate it was agreed that a simpler option would be an </w:t>
      </w:r>
      <w:r w:rsidR="00B228E1">
        <w:t>(</w:t>
      </w:r>
      <w:r w:rsidRPr="0085074C">
        <w:t>unlocked</w:t>
      </w:r>
      <w:r w:rsidR="00B228E1">
        <w:t>)</w:t>
      </w:r>
      <w:r w:rsidRPr="0085074C">
        <w:t xml:space="preserve"> chain across the entrance</w:t>
      </w:r>
      <w:r w:rsidR="00B228E1">
        <w:t xml:space="preserve"> when the Hall is not in use at night and at weekends</w:t>
      </w:r>
      <w:r w:rsidRPr="0085074C">
        <w:t>, with a sign on it indicating that parking was only for VH users.</w:t>
      </w:r>
      <w:r w:rsidR="00043D4F" w:rsidRPr="0085074C">
        <w:tab/>
      </w:r>
      <w:r w:rsidR="00043D4F" w:rsidRPr="0085074C">
        <w:tab/>
      </w:r>
      <w:r w:rsidR="00043D4F" w:rsidRPr="0085074C">
        <w:tab/>
      </w:r>
      <w:r w:rsidR="00043D4F" w:rsidRPr="0085074C">
        <w:tab/>
      </w:r>
    </w:p>
    <w:p w14:paraId="39484A82" w14:textId="77777777" w:rsidR="003825B6" w:rsidRPr="0085074C" w:rsidRDefault="003825B6" w:rsidP="0085074C">
      <w:pPr>
        <w:pStyle w:val="ListParagraph"/>
        <w:spacing w:after="200" w:line="240" w:lineRule="auto"/>
        <w:ind w:left="1080"/>
        <w:jc w:val="both"/>
      </w:pPr>
    </w:p>
    <w:p w14:paraId="6FC85C18" w14:textId="21A33491" w:rsidR="00A53D94" w:rsidRPr="0085074C" w:rsidRDefault="00043D4F">
      <w:pPr>
        <w:pStyle w:val="ListParagraph"/>
        <w:numPr>
          <w:ilvl w:val="0"/>
          <w:numId w:val="7"/>
        </w:numPr>
        <w:spacing w:after="100" w:line="240" w:lineRule="auto"/>
        <w:jc w:val="both"/>
        <w:rPr>
          <w:b/>
          <w:bCs/>
        </w:rPr>
      </w:pPr>
      <w:r w:rsidRPr="0085074C">
        <w:rPr>
          <w:b/>
          <w:bCs/>
        </w:rPr>
        <w:t xml:space="preserve">Finance </w:t>
      </w:r>
    </w:p>
    <w:p w14:paraId="404917C9" w14:textId="52F6AB43" w:rsidR="00C61334" w:rsidRPr="0085074C" w:rsidRDefault="00B149F8">
      <w:pPr>
        <w:pStyle w:val="ListParagraph"/>
        <w:numPr>
          <w:ilvl w:val="0"/>
          <w:numId w:val="8"/>
        </w:numPr>
        <w:spacing w:after="100" w:line="240" w:lineRule="auto"/>
        <w:jc w:val="both"/>
        <w:rPr>
          <w:b/>
          <w:bCs/>
        </w:rPr>
      </w:pPr>
      <w:r w:rsidRPr="0085074C">
        <w:t>Treasurers report: Income and Expenditure update</w:t>
      </w:r>
      <w:r w:rsidR="00E906FD" w:rsidRPr="0085074C">
        <w:t>:</w:t>
      </w:r>
    </w:p>
    <w:p w14:paraId="276DBC29" w14:textId="6DC5C37A" w:rsidR="003825B6" w:rsidRDefault="003825B6" w:rsidP="0085074C">
      <w:pPr>
        <w:pStyle w:val="ListParagraph"/>
        <w:spacing w:after="100" w:line="240" w:lineRule="auto"/>
        <w:ind w:left="426"/>
        <w:jc w:val="both"/>
      </w:pPr>
      <w:r w:rsidRPr="0085074C">
        <w:t xml:space="preserve">SB reported that she had </w:t>
      </w:r>
      <w:r w:rsidR="00C4109A">
        <w:t xml:space="preserve">(as agreed) </w:t>
      </w:r>
      <w:r w:rsidRPr="0085074C">
        <w:t>no</w:t>
      </w:r>
      <w:r w:rsidR="00E906FD" w:rsidRPr="0085074C">
        <w:t xml:space="preserve">t </w:t>
      </w:r>
      <w:r w:rsidRPr="0085074C">
        <w:t>produc</w:t>
      </w:r>
      <w:r w:rsidR="00C4109A">
        <w:t>ed</w:t>
      </w:r>
      <w:r w:rsidRPr="0085074C">
        <w:t xml:space="preserve"> an accounts </w:t>
      </w:r>
      <w:r w:rsidR="00C4109A">
        <w:t xml:space="preserve">update </w:t>
      </w:r>
      <w:r w:rsidRPr="0085074C">
        <w:t xml:space="preserve">statement for October, </w:t>
      </w:r>
      <w:r w:rsidR="00E906FD" w:rsidRPr="0085074C">
        <w:t xml:space="preserve">having been busy with the Book </w:t>
      </w:r>
      <w:r w:rsidR="002A6799">
        <w:t>Sale</w:t>
      </w:r>
      <w:r w:rsidR="00E906FD" w:rsidRPr="0085074C">
        <w:t xml:space="preserve">, </w:t>
      </w:r>
      <w:r w:rsidRPr="0085074C">
        <w:t>but there had been no significant</w:t>
      </w:r>
      <w:r w:rsidR="00C4109A">
        <w:t xml:space="preserve"> unexpected</w:t>
      </w:r>
      <w:r w:rsidRPr="0085074C">
        <w:t xml:space="preserve"> change</w:t>
      </w:r>
      <w:r w:rsidR="00C4109A">
        <w:t>s</w:t>
      </w:r>
      <w:r w:rsidRPr="0085074C">
        <w:t xml:space="preserve"> since the September presentation</w:t>
      </w:r>
      <w:r w:rsidR="00E906FD" w:rsidRPr="0085074C">
        <w:t>.  SB</w:t>
      </w:r>
      <w:r w:rsidRPr="0085074C">
        <w:t xml:space="preserve"> would </w:t>
      </w:r>
      <w:r w:rsidR="00E906FD" w:rsidRPr="0085074C">
        <w:t xml:space="preserve">therefore </w:t>
      </w:r>
      <w:r w:rsidRPr="0085074C">
        <w:t>only draw attention to a few salient points:</w:t>
      </w:r>
    </w:p>
    <w:p w14:paraId="0197A6E1" w14:textId="79ECC3D5" w:rsidR="00ED063E" w:rsidRDefault="00ED063E" w:rsidP="0085074C">
      <w:pPr>
        <w:pStyle w:val="ListParagraph"/>
        <w:spacing w:after="100" w:line="240" w:lineRule="auto"/>
        <w:ind w:left="426"/>
        <w:jc w:val="both"/>
      </w:pPr>
      <w:r w:rsidRPr="00ED063E">
        <w:t>£55,000</w:t>
      </w:r>
      <w:r>
        <w:t xml:space="preserve"> was transferred from the HSBC interest account to a COIS account, </w:t>
      </w:r>
      <w:r w:rsidR="00C4109A">
        <w:t xml:space="preserve"> as </w:t>
      </w:r>
      <w:r>
        <w:t xml:space="preserve">the better interest </w:t>
      </w:r>
      <w:r w:rsidR="00C4109A">
        <w:t xml:space="preserve">rate </w:t>
      </w:r>
      <w:r>
        <w:t>should earn us an extra £300 per annum.</w:t>
      </w:r>
    </w:p>
    <w:p w14:paraId="6E10D04C" w14:textId="4BD1ADAA" w:rsidR="00ED063E" w:rsidRDefault="00ED063E" w:rsidP="0085074C">
      <w:pPr>
        <w:pStyle w:val="ListParagraph"/>
        <w:spacing w:after="100" w:line="240" w:lineRule="auto"/>
        <w:ind w:left="426"/>
        <w:jc w:val="both"/>
      </w:pPr>
      <w:r>
        <w:t>The incomes from recent events were:</w:t>
      </w:r>
    </w:p>
    <w:p w14:paraId="45B498C5" w14:textId="3EC6D55A" w:rsidR="00ED063E" w:rsidRDefault="00ED063E" w:rsidP="0085074C">
      <w:pPr>
        <w:pStyle w:val="ListParagraph"/>
        <w:spacing w:after="100" w:line="240" w:lineRule="auto"/>
        <w:ind w:left="426"/>
        <w:jc w:val="both"/>
      </w:pPr>
      <w:r>
        <w:t>Quiz Night (September) £342</w:t>
      </w:r>
      <w:r>
        <w:tab/>
        <w:t>Flea Market £461</w:t>
      </w:r>
      <w:r>
        <w:tab/>
        <w:t>Hosepipe Band evening £299</w:t>
      </w:r>
    </w:p>
    <w:p w14:paraId="5E646277" w14:textId="56E90FF0" w:rsidR="00ED063E" w:rsidRDefault="00ED063E" w:rsidP="0085074C">
      <w:pPr>
        <w:pStyle w:val="ListParagraph"/>
        <w:spacing w:after="100" w:line="240" w:lineRule="auto"/>
        <w:ind w:left="426"/>
        <w:jc w:val="both"/>
      </w:pPr>
      <w:r>
        <w:t xml:space="preserve">The Book Sale income </w:t>
      </w:r>
      <w:r w:rsidR="00C4109A">
        <w:t xml:space="preserve">will be </w:t>
      </w:r>
      <w:r>
        <w:t>in excess of £1900, with some funds still to come in. (last year it was £2012)</w:t>
      </w:r>
    </w:p>
    <w:p w14:paraId="0FD59A18" w14:textId="4AC104D1" w:rsidR="00ED063E" w:rsidRPr="00ED063E" w:rsidRDefault="002A6799" w:rsidP="0085074C">
      <w:pPr>
        <w:pStyle w:val="ListParagraph"/>
        <w:spacing w:after="100" w:line="240" w:lineRule="auto"/>
        <w:ind w:left="426"/>
        <w:jc w:val="both"/>
      </w:pPr>
      <w:r>
        <w:t xml:space="preserve">The Art </w:t>
      </w:r>
      <w:r w:rsidR="00C4109A">
        <w:t xml:space="preserve">for All </w:t>
      </w:r>
      <w:r>
        <w:t xml:space="preserve">Sale work was left </w:t>
      </w:r>
      <w:r w:rsidR="00C4109A">
        <w:t xml:space="preserve">displayed </w:t>
      </w:r>
      <w:r>
        <w:t xml:space="preserve">on the main Hall wall for the duration of the Book Sale and a further £600 was taken </w:t>
      </w:r>
      <w:r w:rsidR="00C4109A">
        <w:t xml:space="preserve">from this </w:t>
      </w:r>
      <w:r>
        <w:t>for Barbara Buckley’s fund raising.</w:t>
      </w:r>
    </w:p>
    <w:p w14:paraId="16616B36" w14:textId="2EE979C2" w:rsidR="00043D4F" w:rsidRPr="0085074C" w:rsidRDefault="00043D4F" w:rsidP="0085074C">
      <w:pPr>
        <w:pStyle w:val="ListParagraph"/>
        <w:spacing w:after="100" w:line="240" w:lineRule="auto"/>
        <w:ind w:left="1080"/>
        <w:jc w:val="both"/>
        <w:rPr>
          <w:b/>
          <w:bCs/>
        </w:rPr>
      </w:pPr>
      <w:r w:rsidRPr="0085074C">
        <w:rPr>
          <w:b/>
          <w:bCs/>
        </w:rPr>
        <w:tab/>
      </w:r>
      <w:r w:rsidRPr="0085074C">
        <w:rPr>
          <w:b/>
          <w:bCs/>
        </w:rPr>
        <w:tab/>
      </w:r>
      <w:r w:rsidRPr="0085074C">
        <w:rPr>
          <w:b/>
          <w:bCs/>
        </w:rPr>
        <w:tab/>
      </w:r>
      <w:r w:rsidRPr="0085074C">
        <w:rPr>
          <w:b/>
          <w:bCs/>
        </w:rPr>
        <w:tab/>
      </w:r>
      <w:r w:rsidRPr="0085074C">
        <w:rPr>
          <w:b/>
          <w:bCs/>
        </w:rPr>
        <w:tab/>
      </w:r>
      <w:r w:rsidRPr="0085074C">
        <w:rPr>
          <w:b/>
          <w:bCs/>
        </w:rPr>
        <w:tab/>
      </w:r>
    </w:p>
    <w:p w14:paraId="253B38A7" w14:textId="2A897894" w:rsidR="00A53D94" w:rsidRPr="0085074C" w:rsidRDefault="00043D4F">
      <w:pPr>
        <w:pStyle w:val="ListParagraph"/>
        <w:numPr>
          <w:ilvl w:val="0"/>
          <w:numId w:val="7"/>
        </w:numPr>
        <w:spacing w:after="100" w:line="240" w:lineRule="auto"/>
        <w:jc w:val="both"/>
      </w:pPr>
      <w:r w:rsidRPr="0085074C">
        <w:rPr>
          <w:b/>
          <w:bCs/>
        </w:rPr>
        <w:t>People &amp; Skills</w:t>
      </w:r>
      <w:r w:rsidRPr="0085074C">
        <w:t xml:space="preserve">: </w:t>
      </w:r>
    </w:p>
    <w:p w14:paraId="62DF674C" w14:textId="4FFB3BE5" w:rsidR="00C82F54" w:rsidRPr="0085074C" w:rsidRDefault="00A8631B">
      <w:pPr>
        <w:pStyle w:val="ListParagraph"/>
        <w:numPr>
          <w:ilvl w:val="0"/>
          <w:numId w:val="11"/>
        </w:numPr>
        <w:spacing w:after="100" w:line="240" w:lineRule="auto"/>
        <w:jc w:val="both"/>
      </w:pPr>
      <w:r w:rsidRPr="0085074C">
        <w:t>What is WVH policy on Hall users who are vulnerable members of the community, either at risk of neglect or with mental health issues?' (FB)</w:t>
      </w:r>
      <w:r w:rsidR="00C61334" w:rsidRPr="0085074C">
        <w:t xml:space="preserve"> (carried forward from last meeting)</w:t>
      </w:r>
    </w:p>
    <w:p w14:paraId="6495AB0D" w14:textId="5270B795" w:rsidR="00D14B8C" w:rsidRPr="0085074C" w:rsidRDefault="00D14B8C" w:rsidP="0085074C">
      <w:pPr>
        <w:pStyle w:val="ListParagraph"/>
        <w:spacing w:after="100" w:line="240" w:lineRule="auto"/>
        <w:ind w:left="426"/>
        <w:jc w:val="both"/>
      </w:pPr>
      <w:r w:rsidRPr="0085074C">
        <w:t xml:space="preserve">FB asked if the Village Hall has a role to play with </w:t>
      </w:r>
      <w:r w:rsidR="00C4109A">
        <w:t xml:space="preserve">helping </w:t>
      </w:r>
      <w:r w:rsidRPr="0085074C">
        <w:t xml:space="preserve">people who have been ill or are having problems?  By this she meant in their homes, not in the Hall.  There was quite a debate on this, whilst </w:t>
      </w:r>
      <w:r w:rsidR="008D2E7C">
        <w:t>there</w:t>
      </w:r>
      <w:r w:rsidRPr="0085074C">
        <w:t xml:space="preserve"> was empathy with such problems</w:t>
      </w:r>
      <w:r w:rsidR="008D2E7C">
        <w:t>,</w:t>
      </w:r>
      <w:r w:rsidRPr="0085074C">
        <w:t xml:space="preserve"> it was difficult to see how the VH could </w:t>
      </w:r>
      <w:r w:rsidR="00C4109A">
        <w:t xml:space="preserve">realistically do much to </w:t>
      </w:r>
      <w:r w:rsidRPr="0085074C">
        <w:t xml:space="preserve">help.  Soup and </w:t>
      </w:r>
      <w:proofErr w:type="spellStart"/>
      <w:r w:rsidRPr="0085074C">
        <w:t>Pud</w:t>
      </w:r>
      <w:proofErr w:type="spellEnd"/>
      <w:r w:rsidRPr="0085074C">
        <w:t xml:space="preserve"> morning was already bringing older members of the village together and the Foyer was open every morning.  It was pointed out that some people might regard an approach to help as an intrusion, and </w:t>
      </w:r>
      <w:r w:rsidR="000E5741" w:rsidRPr="0085074C">
        <w:t>any help needed might require qualified personnel.  Fran was asked to look into this matter, perhaps with somebody involved in S</w:t>
      </w:r>
      <w:r w:rsidR="00C4109A">
        <w:t>o</w:t>
      </w:r>
      <w:r w:rsidR="000E5741" w:rsidRPr="0085074C">
        <w:t xml:space="preserve">up and </w:t>
      </w:r>
      <w:proofErr w:type="spellStart"/>
      <w:r w:rsidR="000E5741" w:rsidRPr="0085074C">
        <w:t>Pud</w:t>
      </w:r>
      <w:proofErr w:type="spellEnd"/>
      <w:r w:rsidR="000E5741" w:rsidRPr="0085074C">
        <w:t xml:space="preserve">?  NF offered to do some research on what sources of help are available.  </w:t>
      </w:r>
      <w:r w:rsidR="000E5741" w:rsidRPr="007F5259">
        <w:rPr>
          <w:color w:val="FF0000"/>
        </w:rPr>
        <w:t>(</w:t>
      </w:r>
      <w:r w:rsidR="000E5741" w:rsidRPr="0085074C">
        <w:rPr>
          <w:b/>
          <w:bCs/>
          <w:color w:val="FF0000"/>
        </w:rPr>
        <w:t>Action Fran and NF)</w:t>
      </w:r>
    </w:p>
    <w:p w14:paraId="22199B47" w14:textId="77777777" w:rsidR="00A8631B" w:rsidRPr="0085074C" w:rsidRDefault="00A8631B" w:rsidP="0085074C">
      <w:pPr>
        <w:pStyle w:val="ListParagraph"/>
        <w:spacing w:after="100" w:line="240" w:lineRule="auto"/>
        <w:ind w:left="1080"/>
        <w:jc w:val="both"/>
      </w:pPr>
    </w:p>
    <w:p w14:paraId="49B938E1" w14:textId="7A296510" w:rsidR="00043D4F" w:rsidRPr="0085074C" w:rsidRDefault="00043D4F">
      <w:pPr>
        <w:pStyle w:val="ListParagraph"/>
        <w:numPr>
          <w:ilvl w:val="0"/>
          <w:numId w:val="7"/>
        </w:numPr>
        <w:spacing w:after="100" w:line="240" w:lineRule="auto"/>
        <w:jc w:val="both"/>
      </w:pPr>
      <w:r w:rsidRPr="0085074C">
        <w:rPr>
          <w:b/>
          <w:bCs/>
        </w:rPr>
        <w:t>Marketing</w:t>
      </w:r>
      <w:r w:rsidR="00660C5A" w:rsidRPr="0085074C">
        <w:rPr>
          <w:b/>
          <w:bCs/>
        </w:rPr>
        <w:t>, Events</w:t>
      </w:r>
      <w:r w:rsidRPr="0085074C">
        <w:rPr>
          <w:b/>
          <w:bCs/>
        </w:rPr>
        <w:t xml:space="preserve"> &amp; Activities</w:t>
      </w:r>
      <w:r w:rsidRPr="0085074C">
        <w:t xml:space="preserve">: </w:t>
      </w:r>
    </w:p>
    <w:p w14:paraId="09EF911C" w14:textId="46154454" w:rsidR="000629CB" w:rsidRPr="0085074C" w:rsidRDefault="000629CB">
      <w:pPr>
        <w:pStyle w:val="ListParagraph"/>
        <w:numPr>
          <w:ilvl w:val="0"/>
          <w:numId w:val="9"/>
        </w:numPr>
        <w:spacing w:after="100" w:line="240" w:lineRule="auto"/>
        <w:ind w:left="567" w:firstLine="0"/>
        <w:jc w:val="both"/>
      </w:pPr>
      <w:r w:rsidRPr="0085074C">
        <w:rPr>
          <w:b/>
          <w:bCs/>
        </w:rPr>
        <w:t>Past Events</w:t>
      </w:r>
      <w:r w:rsidRPr="0085074C">
        <w:t xml:space="preserve"> </w:t>
      </w:r>
      <w:r w:rsidR="00C61334" w:rsidRPr="0085074C">
        <w:t xml:space="preserve">Vera Morris Talk, Autumn Quiz, Flea Market, Hosepipe Band, Book Fair </w:t>
      </w:r>
    </w:p>
    <w:p w14:paraId="3528C580" w14:textId="38EB11B3" w:rsidR="00A53D94" w:rsidRPr="0085074C" w:rsidRDefault="000629CB">
      <w:pPr>
        <w:pStyle w:val="ListParagraph"/>
        <w:numPr>
          <w:ilvl w:val="0"/>
          <w:numId w:val="9"/>
        </w:numPr>
        <w:spacing w:after="100" w:line="240" w:lineRule="auto"/>
        <w:ind w:left="567" w:firstLine="0"/>
        <w:jc w:val="both"/>
      </w:pPr>
      <w:r w:rsidRPr="0085074C">
        <w:rPr>
          <w:b/>
          <w:bCs/>
        </w:rPr>
        <w:t>Future Events</w:t>
      </w:r>
      <w:r w:rsidR="00C82F54" w:rsidRPr="0085074C">
        <w:t xml:space="preserve"> Christmas Cheer, Volunteers Thank You event, Antarctic Talk, Sea Shanty Evening, VE Day.</w:t>
      </w:r>
    </w:p>
    <w:p w14:paraId="62F52174" w14:textId="0999A3F6" w:rsidR="000E5741" w:rsidRPr="0085074C" w:rsidRDefault="000E5741" w:rsidP="0085074C">
      <w:pPr>
        <w:spacing w:after="100"/>
        <w:ind w:left="567"/>
        <w:jc w:val="both"/>
        <w:rPr>
          <w:rFonts w:asciiTheme="minorHAnsi" w:hAnsiTheme="minorHAnsi"/>
          <w:sz w:val="22"/>
          <w:szCs w:val="22"/>
        </w:rPr>
      </w:pPr>
      <w:r w:rsidRPr="0085074C">
        <w:rPr>
          <w:rFonts w:asciiTheme="minorHAnsi" w:hAnsiTheme="minorHAnsi"/>
          <w:sz w:val="22"/>
          <w:szCs w:val="22"/>
        </w:rPr>
        <w:t>JS referred to Fran</w:t>
      </w:r>
      <w:r w:rsidR="00C4109A">
        <w:rPr>
          <w:rFonts w:asciiTheme="minorHAnsi" w:hAnsiTheme="minorHAnsi"/>
          <w:sz w:val="22"/>
          <w:szCs w:val="22"/>
        </w:rPr>
        <w:t>'</w:t>
      </w:r>
      <w:r w:rsidRPr="0085074C">
        <w:rPr>
          <w:rFonts w:asciiTheme="minorHAnsi" w:hAnsiTheme="minorHAnsi"/>
          <w:sz w:val="22"/>
          <w:szCs w:val="22"/>
        </w:rPr>
        <w:t>s circulated report of the Events meeting of September 3</w:t>
      </w:r>
      <w:r w:rsidRPr="0085074C">
        <w:rPr>
          <w:rFonts w:asciiTheme="minorHAnsi" w:hAnsiTheme="minorHAnsi"/>
          <w:sz w:val="22"/>
          <w:szCs w:val="22"/>
          <w:vertAlign w:val="superscript"/>
        </w:rPr>
        <w:t>rd</w:t>
      </w:r>
      <w:r w:rsidRPr="0085074C">
        <w:rPr>
          <w:rFonts w:asciiTheme="minorHAnsi" w:hAnsiTheme="minorHAnsi"/>
          <w:sz w:val="22"/>
          <w:szCs w:val="22"/>
        </w:rPr>
        <w:t>, which had given a good update.</w:t>
      </w:r>
    </w:p>
    <w:p w14:paraId="14190D77" w14:textId="2D12C8EF" w:rsidR="000E5741" w:rsidRPr="0085074C" w:rsidRDefault="0036522B" w:rsidP="0085074C">
      <w:pPr>
        <w:spacing w:after="100"/>
        <w:ind w:left="567"/>
        <w:jc w:val="both"/>
        <w:rPr>
          <w:rFonts w:asciiTheme="minorHAnsi" w:hAnsiTheme="minorHAnsi"/>
          <w:b/>
          <w:bCs/>
          <w:sz w:val="22"/>
          <w:szCs w:val="22"/>
        </w:rPr>
      </w:pPr>
      <w:r w:rsidRPr="0085074C">
        <w:rPr>
          <w:rFonts w:asciiTheme="minorHAnsi" w:hAnsiTheme="minorHAnsi"/>
          <w:sz w:val="22"/>
          <w:szCs w:val="22"/>
        </w:rPr>
        <w:lastRenderedPageBreak/>
        <w:t>F</w:t>
      </w:r>
      <w:r w:rsidR="000E5741" w:rsidRPr="0085074C">
        <w:rPr>
          <w:rFonts w:asciiTheme="minorHAnsi" w:hAnsiTheme="minorHAnsi"/>
          <w:sz w:val="22"/>
          <w:szCs w:val="22"/>
        </w:rPr>
        <w:t>ran reported that The Artic talk by David Barnes would be combined with the seasonal supper and would take place on February 15</w:t>
      </w:r>
      <w:r w:rsidR="000E5741" w:rsidRPr="0085074C">
        <w:rPr>
          <w:rFonts w:asciiTheme="minorHAnsi" w:hAnsiTheme="minorHAnsi"/>
          <w:sz w:val="22"/>
          <w:szCs w:val="22"/>
          <w:vertAlign w:val="superscript"/>
        </w:rPr>
        <w:t>th</w:t>
      </w:r>
      <w:r w:rsidR="007F5259">
        <w:rPr>
          <w:rFonts w:asciiTheme="minorHAnsi" w:hAnsiTheme="minorHAnsi"/>
          <w:sz w:val="22"/>
          <w:szCs w:val="22"/>
        </w:rPr>
        <w:t>.</w:t>
      </w:r>
      <w:r w:rsidR="007819CD" w:rsidRPr="0085074C">
        <w:rPr>
          <w:rFonts w:asciiTheme="minorHAnsi" w:hAnsiTheme="minorHAnsi"/>
          <w:sz w:val="22"/>
          <w:szCs w:val="22"/>
        </w:rPr>
        <w:t xml:space="preserve"> </w:t>
      </w:r>
      <w:r w:rsidR="007F5259">
        <w:rPr>
          <w:rFonts w:asciiTheme="minorHAnsi" w:hAnsiTheme="minorHAnsi"/>
          <w:sz w:val="22"/>
          <w:szCs w:val="22"/>
        </w:rPr>
        <w:t>J</w:t>
      </w:r>
      <w:r w:rsidR="007819CD" w:rsidRPr="0085074C">
        <w:rPr>
          <w:rFonts w:asciiTheme="minorHAnsi" w:hAnsiTheme="minorHAnsi"/>
          <w:sz w:val="22"/>
          <w:szCs w:val="22"/>
        </w:rPr>
        <w:t xml:space="preserve">ames Finch would provide the food, but was unable to serve due to other commitments that evening.  We </w:t>
      </w:r>
      <w:r w:rsidR="00C4109A">
        <w:rPr>
          <w:rFonts w:asciiTheme="minorHAnsi" w:hAnsiTheme="minorHAnsi"/>
          <w:sz w:val="22"/>
          <w:szCs w:val="22"/>
        </w:rPr>
        <w:t>shall therefore need to</w:t>
      </w:r>
      <w:r w:rsidR="00C4109A" w:rsidRPr="0085074C">
        <w:rPr>
          <w:rFonts w:asciiTheme="minorHAnsi" w:hAnsiTheme="minorHAnsi"/>
          <w:sz w:val="22"/>
          <w:szCs w:val="22"/>
        </w:rPr>
        <w:t xml:space="preserve"> </w:t>
      </w:r>
      <w:r w:rsidR="007819CD" w:rsidRPr="0085074C">
        <w:rPr>
          <w:rFonts w:asciiTheme="minorHAnsi" w:hAnsiTheme="minorHAnsi"/>
          <w:sz w:val="22"/>
          <w:szCs w:val="22"/>
        </w:rPr>
        <w:t xml:space="preserve">organise this ourselves. </w:t>
      </w:r>
      <w:r w:rsidR="007819CD" w:rsidRPr="0085074C">
        <w:rPr>
          <w:rFonts w:asciiTheme="minorHAnsi" w:hAnsiTheme="minorHAnsi"/>
          <w:b/>
          <w:bCs/>
          <w:color w:val="FF0000"/>
          <w:sz w:val="22"/>
          <w:szCs w:val="22"/>
        </w:rPr>
        <w:t>(Action Events Committee)</w:t>
      </w:r>
    </w:p>
    <w:p w14:paraId="1CA4CA53" w14:textId="7250BBF5" w:rsidR="007819CD" w:rsidRPr="0085074C" w:rsidRDefault="007819CD" w:rsidP="0085074C">
      <w:pPr>
        <w:spacing w:after="100"/>
        <w:ind w:left="567"/>
        <w:jc w:val="both"/>
        <w:rPr>
          <w:rFonts w:asciiTheme="minorHAnsi" w:hAnsiTheme="minorHAnsi"/>
          <w:sz w:val="22"/>
          <w:szCs w:val="22"/>
        </w:rPr>
      </w:pPr>
      <w:r w:rsidRPr="0085074C">
        <w:rPr>
          <w:rFonts w:asciiTheme="minorHAnsi" w:hAnsiTheme="minorHAnsi"/>
          <w:sz w:val="22"/>
          <w:szCs w:val="22"/>
        </w:rPr>
        <w:t xml:space="preserve">AG reported that The Sea Shanty evening, with fish and chips, was being organised for March. </w:t>
      </w:r>
      <w:r w:rsidRPr="0085074C">
        <w:rPr>
          <w:rFonts w:asciiTheme="minorHAnsi" w:hAnsiTheme="minorHAnsi"/>
          <w:b/>
          <w:bCs/>
          <w:color w:val="FF0000"/>
          <w:sz w:val="22"/>
          <w:szCs w:val="22"/>
        </w:rPr>
        <w:t>(Action AG)</w:t>
      </w:r>
    </w:p>
    <w:p w14:paraId="3B1A933C" w14:textId="77777777" w:rsidR="007819CD" w:rsidRPr="0085074C" w:rsidRDefault="007819CD" w:rsidP="0085074C">
      <w:pPr>
        <w:pStyle w:val="ListParagraph"/>
        <w:spacing w:line="240" w:lineRule="auto"/>
        <w:ind w:left="567"/>
        <w:jc w:val="both"/>
      </w:pPr>
      <w:r w:rsidRPr="0085074C">
        <w:t>The Christmas Quiz will not take place this year, but Tom Ash has agreed to organise another quiz in 2025.</w:t>
      </w:r>
    </w:p>
    <w:p w14:paraId="48A56489" w14:textId="6295E8D2" w:rsidR="007819CD" w:rsidRPr="0085074C" w:rsidRDefault="007819CD" w:rsidP="0085074C">
      <w:pPr>
        <w:pStyle w:val="ListParagraph"/>
        <w:spacing w:line="240" w:lineRule="auto"/>
        <w:ind w:left="567"/>
        <w:jc w:val="both"/>
      </w:pPr>
      <w:r w:rsidRPr="0085074C">
        <w:t>The main Christmas event will be on December 13</w:t>
      </w:r>
      <w:r w:rsidRPr="0085074C">
        <w:rPr>
          <w:vertAlign w:val="superscript"/>
        </w:rPr>
        <w:t>th</w:t>
      </w:r>
      <w:r w:rsidRPr="0085074C">
        <w:t>, John Ash is organising with Simon Br</w:t>
      </w:r>
      <w:r w:rsidR="007F5259">
        <w:t>idge</w:t>
      </w:r>
      <w:r w:rsidRPr="0085074C">
        <w:t xml:space="preserve"> to tell ‘Ghost stories at Christmas</w:t>
      </w:r>
      <w:r w:rsidR="00E31BE5" w:rsidRPr="0085074C">
        <w:t>’</w:t>
      </w:r>
      <w:r w:rsidR="007F5259">
        <w:t>,</w:t>
      </w:r>
      <w:r w:rsidR="00E31BE5" w:rsidRPr="0085074C">
        <w:t xml:space="preserve"> with mulled wine and mince pies.</w:t>
      </w:r>
    </w:p>
    <w:p w14:paraId="3AD4B1CA" w14:textId="063F435E" w:rsidR="00E31BE5" w:rsidRPr="0085074C" w:rsidRDefault="00E31BE5" w:rsidP="0085074C">
      <w:pPr>
        <w:pStyle w:val="ListParagraph"/>
        <w:spacing w:line="240" w:lineRule="auto"/>
        <w:ind w:left="567"/>
        <w:jc w:val="both"/>
      </w:pPr>
      <w:r w:rsidRPr="0085074C">
        <w:t xml:space="preserve">BB advised that Andrew Turner would like to meet with JS , Annie and himself to ensure no clash of dates with next year’s Village Picnic. </w:t>
      </w:r>
      <w:r w:rsidRPr="0085074C">
        <w:rPr>
          <w:b/>
          <w:bCs/>
          <w:color w:val="FF0000"/>
        </w:rPr>
        <w:t>(Action JS, BB, CM</w:t>
      </w:r>
      <w:r w:rsidRPr="0085074C">
        <w:t>)</w:t>
      </w:r>
    </w:p>
    <w:p w14:paraId="15270A43" w14:textId="77777777" w:rsidR="00C61334" w:rsidRPr="0085074C" w:rsidRDefault="00C61334" w:rsidP="0085074C">
      <w:pPr>
        <w:pStyle w:val="ListParagraph"/>
        <w:spacing w:after="100" w:line="240" w:lineRule="auto"/>
        <w:ind w:left="567"/>
        <w:jc w:val="both"/>
      </w:pPr>
    </w:p>
    <w:p w14:paraId="61A6D787" w14:textId="24944B1A" w:rsidR="00660C5A" w:rsidRPr="0085074C" w:rsidRDefault="00C61334">
      <w:pPr>
        <w:pStyle w:val="ListParagraph"/>
        <w:numPr>
          <w:ilvl w:val="0"/>
          <w:numId w:val="7"/>
        </w:numPr>
        <w:spacing w:after="100" w:line="240" w:lineRule="auto"/>
        <w:ind w:left="567" w:firstLine="0"/>
        <w:jc w:val="both"/>
      </w:pPr>
      <w:r w:rsidRPr="0085074C">
        <w:rPr>
          <w:b/>
          <w:bCs/>
        </w:rPr>
        <w:t>G</w:t>
      </w:r>
      <w:r w:rsidR="00043D4F" w:rsidRPr="0085074C">
        <w:rPr>
          <w:b/>
          <w:bCs/>
        </w:rPr>
        <w:t>overnance:</w:t>
      </w:r>
      <w:r w:rsidR="00043D4F" w:rsidRPr="0085074C">
        <w:t xml:space="preserve"> </w:t>
      </w:r>
    </w:p>
    <w:p w14:paraId="59BD9BF5" w14:textId="5A70BA6D" w:rsidR="00A8631B" w:rsidRPr="0085074C" w:rsidRDefault="00C4109A">
      <w:pPr>
        <w:pStyle w:val="ListParagraph"/>
        <w:numPr>
          <w:ilvl w:val="0"/>
          <w:numId w:val="10"/>
        </w:numPr>
        <w:spacing w:after="100" w:line="240" w:lineRule="auto"/>
        <w:ind w:left="567" w:firstLine="0"/>
        <w:jc w:val="both"/>
      </w:pPr>
      <w:r>
        <w:t xml:space="preserve">The </w:t>
      </w:r>
      <w:r w:rsidR="00A8631B" w:rsidRPr="0085074C">
        <w:t>Risk Register</w:t>
      </w:r>
      <w:r w:rsidR="00C61334" w:rsidRPr="0085074C">
        <w:t xml:space="preserve"> update</w:t>
      </w:r>
      <w:r>
        <w:t xml:space="preserve"> had been postponed to allow time for work on other issues</w:t>
      </w:r>
    </w:p>
    <w:p w14:paraId="6B652791" w14:textId="44B3488C" w:rsidR="00E31BE5" w:rsidRPr="0085074C" w:rsidRDefault="00E31BE5" w:rsidP="0085074C">
      <w:pPr>
        <w:pStyle w:val="ListParagraph"/>
        <w:spacing w:after="100" w:line="240" w:lineRule="auto"/>
        <w:ind w:left="567"/>
        <w:jc w:val="both"/>
      </w:pPr>
      <w:r w:rsidRPr="0085074C">
        <w:t xml:space="preserve">Four papers had been circulated </w:t>
      </w:r>
      <w:r w:rsidR="00C4109A">
        <w:t>by</w:t>
      </w:r>
      <w:r w:rsidR="00C4109A" w:rsidRPr="0085074C">
        <w:t xml:space="preserve"> </w:t>
      </w:r>
      <w:r w:rsidRPr="0085074C">
        <w:t>NF to Trustees.  Two dealt with Lone Working, one with Bullying and Harassment and the fourth was the Financial Regulation</w:t>
      </w:r>
      <w:r w:rsidR="00C4109A">
        <w:t xml:space="preserve"> </w:t>
      </w:r>
      <w:r w:rsidRPr="0085074C">
        <w:t>&amp; Budget policy.  JS stated that the first three papers were not significant changes to the existing policy, but there were issues to discuss and agreed on the Financial paper.  After short debate IM proposed that the Lone Working and Bullying papers be adopted</w:t>
      </w:r>
      <w:r w:rsidR="00CA3A63" w:rsidRPr="0085074C">
        <w:t xml:space="preserve"> and this was carried </w:t>
      </w:r>
      <w:proofErr w:type="spellStart"/>
      <w:r w:rsidR="00CA3A63" w:rsidRPr="0085074C">
        <w:t>nem.con</w:t>
      </w:r>
      <w:proofErr w:type="spellEnd"/>
      <w:r w:rsidR="00CA3A63" w:rsidRPr="0085074C">
        <w:t>.</w:t>
      </w:r>
      <w:r w:rsidR="003C1C68">
        <w:t>.</w:t>
      </w:r>
    </w:p>
    <w:p w14:paraId="6D8FD1D6" w14:textId="5E5D190A" w:rsidR="00CA3A63" w:rsidRPr="0085074C" w:rsidRDefault="00CA3A63" w:rsidP="0085074C">
      <w:pPr>
        <w:pStyle w:val="ListParagraph"/>
        <w:spacing w:after="100" w:line="240" w:lineRule="auto"/>
        <w:ind w:left="567"/>
        <w:jc w:val="both"/>
      </w:pPr>
      <w:r w:rsidRPr="0085074C">
        <w:t>JS stated that there were two</w:t>
      </w:r>
      <w:r w:rsidR="00C4109A">
        <w:t xml:space="preserve"> main</w:t>
      </w:r>
      <w:r w:rsidRPr="0085074C">
        <w:t xml:space="preserve"> items to define in the Financial paper</w:t>
      </w:r>
      <w:r w:rsidR="007F5259">
        <w:t>:</w:t>
      </w:r>
    </w:p>
    <w:p w14:paraId="496769C1" w14:textId="0857C54E" w:rsidR="00CA3A63" w:rsidRPr="0085074C" w:rsidRDefault="00CA3A63">
      <w:pPr>
        <w:pStyle w:val="ListParagraph"/>
        <w:numPr>
          <w:ilvl w:val="0"/>
          <w:numId w:val="15"/>
        </w:numPr>
        <w:spacing w:after="100" w:line="240" w:lineRule="auto"/>
        <w:jc w:val="both"/>
      </w:pPr>
      <w:r w:rsidRPr="0085074C">
        <w:t>Should</w:t>
      </w:r>
      <w:r w:rsidR="007F5259">
        <w:t xml:space="preserve"> an</w:t>
      </w:r>
      <w:r w:rsidRPr="0085074C">
        <w:t xml:space="preserve"> inventories of goods held in the Foyer be undertaken on a quarterly basis?</w:t>
      </w:r>
    </w:p>
    <w:p w14:paraId="777F2F64" w14:textId="77777777" w:rsidR="00CA3A63" w:rsidRPr="0085074C" w:rsidRDefault="00CA3A63">
      <w:pPr>
        <w:pStyle w:val="ListParagraph"/>
        <w:numPr>
          <w:ilvl w:val="0"/>
          <w:numId w:val="15"/>
        </w:numPr>
        <w:spacing w:after="100" w:line="240" w:lineRule="auto"/>
        <w:jc w:val="both"/>
      </w:pPr>
      <w:r w:rsidRPr="0085074C">
        <w:t>What should be a declared operating reserve?</w:t>
      </w:r>
    </w:p>
    <w:p w14:paraId="702B8EE8" w14:textId="0C397CF3" w:rsidR="00CA3A63" w:rsidRPr="0085074C" w:rsidRDefault="007F5259" w:rsidP="0085074C">
      <w:pPr>
        <w:spacing w:after="100"/>
        <w:ind w:left="567"/>
        <w:jc w:val="both"/>
        <w:rPr>
          <w:rFonts w:asciiTheme="minorHAnsi" w:hAnsiTheme="minorHAnsi"/>
          <w:sz w:val="22"/>
          <w:szCs w:val="22"/>
        </w:rPr>
      </w:pPr>
      <w:r>
        <w:rPr>
          <w:rFonts w:asciiTheme="minorHAnsi" w:hAnsiTheme="minorHAnsi"/>
          <w:sz w:val="22"/>
          <w:szCs w:val="22"/>
        </w:rPr>
        <w:t>Three-</w:t>
      </w:r>
      <w:r w:rsidR="00CA3A63" w:rsidRPr="0085074C">
        <w:rPr>
          <w:rFonts w:asciiTheme="minorHAnsi" w:hAnsiTheme="minorHAnsi"/>
          <w:sz w:val="22"/>
          <w:szCs w:val="22"/>
        </w:rPr>
        <w:t>months was</w:t>
      </w:r>
      <w:r>
        <w:rPr>
          <w:rFonts w:asciiTheme="minorHAnsi" w:hAnsiTheme="minorHAnsi"/>
          <w:sz w:val="22"/>
          <w:szCs w:val="22"/>
        </w:rPr>
        <w:t xml:space="preserve"> </w:t>
      </w:r>
      <w:r w:rsidR="00CA3A63" w:rsidRPr="0085074C">
        <w:rPr>
          <w:rFonts w:asciiTheme="minorHAnsi" w:hAnsiTheme="minorHAnsi"/>
          <w:sz w:val="22"/>
          <w:szCs w:val="22"/>
        </w:rPr>
        <w:t xml:space="preserve">agreed as a reasonable stock taking requirement for the Foyer. The </w:t>
      </w:r>
      <w:r w:rsidR="0036522B" w:rsidRPr="0085074C">
        <w:rPr>
          <w:rFonts w:asciiTheme="minorHAnsi" w:hAnsiTheme="minorHAnsi"/>
          <w:sz w:val="22"/>
          <w:szCs w:val="22"/>
        </w:rPr>
        <w:t xml:space="preserve">financial </w:t>
      </w:r>
      <w:r w:rsidR="00CA3A63" w:rsidRPr="0085074C">
        <w:rPr>
          <w:rFonts w:asciiTheme="minorHAnsi" w:hAnsiTheme="minorHAnsi"/>
          <w:sz w:val="22"/>
          <w:szCs w:val="22"/>
        </w:rPr>
        <w:t xml:space="preserve">reserve debate spread quite widely.   JS and SB </w:t>
      </w:r>
      <w:r w:rsidR="00C4109A">
        <w:rPr>
          <w:rFonts w:asciiTheme="minorHAnsi" w:hAnsiTheme="minorHAnsi"/>
          <w:sz w:val="22"/>
          <w:szCs w:val="22"/>
        </w:rPr>
        <w:t>have</w:t>
      </w:r>
      <w:r w:rsidR="00C4109A" w:rsidRPr="0085074C">
        <w:rPr>
          <w:rFonts w:asciiTheme="minorHAnsi" w:hAnsiTheme="minorHAnsi"/>
          <w:sz w:val="22"/>
          <w:szCs w:val="22"/>
        </w:rPr>
        <w:t xml:space="preserve"> </w:t>
      </w:r>
      <w:r w:rsidR="00CA3A63" w:rsidRPr="0085074C">
        <w:rPr>
          <w:rFonts w:asciiTheme="minorHAnsi" w:hAnsiTheme="minorHAnsi"/>
          <w:sz w:val="22"/>
          <w:szCs w:val="22"/>
        </w:rPr>
        <w:t>suggest</w:t>
      </w:r>
      <w:r w:rsidR="00C4109A">
        <w:rPr>
          <w:rFonts w:asciiTheme="minorHAnsi" w:hAnsiTheme="minorHAnsi"/>
          <w:sz w:val="22"/>
          <w:szCs w:val="22"/>
        </w:rPr>
        <w:t xml:space="preserve">ed an operational </w:t>
      </w:r>
      <w:r w:rsidR="00153E59">
        <w:rPr>
          <w:rFonts w:asciiTheme="minorHAnsi" w:hAnsiTheme="minorHAnsi"/>
          <w:sz w:val="22"/>
          <w:szCs w:val="22"/>
        </w:rPr>
        <w:t xml:space="preserve">(unrestricted) </w:t>
      </w:r>
      <w:r w:rsidR="00C4109A">
        <w:rPr>
          <w:rFonts w:asciiTheme="minorHAnsi" w:hAnsiTheme="minorHAnsi"/>
          <w:sz w:val="22"/>
          <w:szCs w:val="22"/>
        </w:rPr>
        <w:t>reserve of</w:t>
      </w:r>
      <w:r w:rsidR="00CA3A63" w:rsidRPr="0085074C">
        <w:rPr>
          <w:rFonts w:asciiTheme="minorHAnsi" w:hAnsiTheme="minorHAnsi"/>
          <w:sz w:val="22"/>
          <w:szCs w:val="22"/>
        </w:rPr>
        <w:t xml:space="preserve"> 1 year’s turnover </w:t>
      </w:r>
      <w:r w:rsidR="00C4109A">
        <w:rPr>
          <w:rFonts w:asciiTheme="minorHAnsi" w:hAnsiTheme="minorHAnsi"/>
          <w:sz w:val="22"/>
          <w:szCs w:val="22"/>
        </w:rPr>
        <w:t>to allow for</w:t>
      </w:r>
      <w:r w:rsidR="00CA3A63" w:rsidRPr="0085074C">
        <w:rPr>
          <w:rFonts w:asciiTheme="minorHAnsi" w:hAnsiTheme="minorHAnsi"/>
          <w:sz w:val="22"/>
          <w:szCs w:val="22"/>
        </w:rPr>
        <w:t xml:space="preserve"> any </w:t>
      </w:r>
      <w:r w:rsidR="00C4109A" w:rsidRPr="0085074C">
        <w:rPr>
          <w:rFonts w:asciiTheme="minorHAnsi" w:hAnsiTheme="minorHAnsi"/>
          <w:sz w:val="22"/>
          <w:szCs w:val="22"/>
        </w:rPr>
        <w:t>un</w:t>
      </w:r>
      <w:r w:rsidR="00C4109A">
        <w:rPr>
          <w:rFonts w:asciiTheme="minorHAnsi" w:hAnsiTheme="minorHAnsi"/>
          <w:sz w:val="22"/>
          <w:szCs w:val="22"/>
        </w:rPr>
        <w:t>expected</w:t>
      </w:r>
      <w:r w:rsidR="00C4109A" w:rsidRPr="0085074C">
        <w:rPr>
          <w:rFonts w:asciiTheme="minorHAnsi" w:hAnsiTheme="minorHAnsi"/>
          <w:sz w:val="22"/>
          <w:szCs w:val="22"/>
        </w:rPr>
        <w:t xml:space="preserve"> </w:t>
      </w:r>
      <w:r w:rsidR="00153E59">
        <w:rPr>
          <w:rFonts w:asciiTheme="minorHAnsi" w:hAnsiTheme="minorHAnsi"/>
          <w:sz w:val="22"/>
          <w:szCs w:val="22"/>
        </w:rPr>
        <w:t xml:space="preserve">major </w:t>
      </w:r>
      <w:r w:rsidR="00CA3A63" w:rsidRPr="0085074C">
        <w:rPr>
          <w:rFonts w:asciiTheme="minorHAnsi" w:hAnsiTheme="minorHAnsi"/>
          <w:sz w:val="22"/>
          <w:szCs w:val="22"/>
        </w:rPr>
        <w:t>problem</w:t>
      </w:r>
      <w:r w:rsidR="00C4109A">
        <w:rPr>
          <w:rFonts w:asciiTheme="minorHAnsi" w:hAnsiTheme="minorHAnsi"/>
          <w:sz w:val="22"/>
          <w:szCs w:val="22"/>
        </w:rPr>
        <w:t>s</w:t>
      </w:r>
      <w:r w:rsidR="00CA3A63" w:rsidRPr="0085074C">
        <w:rPr>
          <w:rFonts w:asciiTheme="minorHAnsi" w:hAnsiTheme="minorHAnsi"/>
          <w:sz w:val="22"/>
          <w:szCs w:val="22"/>
        </w:rPr>
        <w:t xml:space="preserve">, such as </w:t>
      </w:r>
      <w:r w:rsidR="00C4109A">
        <w:rPr>
          <w:rFonts w:asciiTheme="minorHAnsi" w:hAnsiTheme="minorHAnsi"/>
          <w:sz w:val="22"/>
          <w:szCs w:val="22"/>
        </w:rPr>
        <w:t xml:space="preserve">major maintenance or </w:t>
      </w:r>
      <w:r w:rsidR="00CA3A63" w:rsidRPr="0085074C">
        <w:rPr>
          <w:rFonts w:asciiTheme="minorHAnsi" w:hAnsiTheme="minorHAnsi"/>
          <w:sz w:val="22"/>
          <w:szCs w:val="22"/>
        </w:rPr>
        <w:t xml:space="preserve">loss of income. </w:t>
      </w:r>
      <w:r w:rsidR="009402EF" w:rsidRPr="0085074C">
        <w:rPr>
          <w:rFonts w:asciiTheme="minorHAnsi" w:hAnsiTheme="minorHAnsi"/>
          <w:sz w:val="22"/>
          <w:szCs w:val="22"/>
        </w:rPr>
        <w:t xml:space="preserve">This could mean holding around £45,000 in restricted reserve.  </w:t>
      </w:r>
      <w:r w:rsidR="00CA3A63" w:rsidRPr="0085074C">
        <w:rPr>
          <w:rFonts w:asciiTheme="minorHAnsi" w:hAnsiTheme="minorHAnsi"/>
          <w:sz w:val="22"/>
          <w:szCs w:val="22"/>
        </w:rPr>
        <w:t xml:space="preserve">Some Trustees thought a year’s turnover of </w:t>
      </w:r>
      <w:r w:rsidR="00153E59" w:rsidRPr="0085074C">
        <w:rPr>
          <w:rFonts w:asciiTheme="minorHAnsi" w:hAnsiTheme="minorHAnsi"/>
          <w:sz w:val="22"/>
          <w:szCs w:val="22"/>
        </w:rPr>
        <w:t>un</w:t>
      </w:r>
      <w:r w:rsidR="00153E59">
        <w:rPr>
          <w:rFonts w:asciiTheme="minorHAnsi" w:hAnsiTheme="minorHAnsi"/>
          <w:sz w:val="22"/>
          <w:szCs w:val="22"/>
        </w:rPr>
        <w:t>restricted</w:t>
      </w:r>
      <w:r w:rsidR="00153E59" w:rsidRPr="0085074C">
        <w:rPr>
          <w:rFonts w:asciiTheme="minorHAnsi" w:hAnsiTheme="minorHAnsi"/>
          <w:sz w:val="22"/>
          <w:szCs w:val="22"/>
        </w:rPr>
        <w:t xml:space="preserve"> </w:t>
      </w:r>
      <w:r w:rsidR="00CA3A63" w:rsidRPr="0085074C">
        <w:rPr>
          <w:rFonts w:asciiTheme="minorHAnsi" w:hAnsiTheme="minorHAnsi"/>
          <w:sz w:val="22"/>
          <w:szCs w:val="22"/>
        </w:rPr>
        <w:t xml:space="preserve">reserve could pose a future problem, particularly if we were </w:t>
      </w:r>
      <w:r w:rsidR="00153E59">
        <w:rPr>
          <w:rFonts w:asciiTheme="minorHAnsi" w:hAnsiTheme="minorHAnsi"/>
          <w:sz w:val="22"/>
          <w:szCs w:val="22"/>
        </w:rPr>
        <w:t>bidding for</w:t>
      </w:r>
      <w:r w:rsidR="009402EF" w:rsidRPr="0085074C">
        <w:rPr>
          <w:rFonts w:asciiTheme="minorHAnsi" w:hAnsiTheme="minorHAnsi"/>
          <w:sz w:val="22"/>
          <w:szCs w:val="22"/>
        </w:rPr>
        <w:t xml:space="preserve"> a </w:t>
      </w:r>
      <w:r w:rsidR="00CA3A63" w:rsidRPr="0085074C">
        <w:rPr>
          <w:rFonts w:asciiTheme="minorHAnsi" w:hAnsiTheme="minorHAnsi"/>
          <w:sz w:val="22"/>
          <w:szCs w:val="22"/>
        </w:rPr>
        <w:t>large</w:t>
      </w:r>
      <w:r w:rsidR="009402EF" w:rsidRPr="0085074C">
        <w:rPr>
          <w:rFonts w:asciiTheme="minorHAnsi" w:hAnsiTheme="minorHAnsi"/>
          <w:sz w:val="22"/>
          <w:szCs w:val="22"/>
        </w:rPr>
        <w:t xml:space="preserve"> </w:t>
      </w:r>
      <w:r w:rsidR="00153E59">
        <w:rPr>
          <w:rFonts w:asciiTheme="minorHAnsi" w:hAnsiTheme="minorHAnsi"/>
          <w:sz w:val="22"/>
          <w:szCs w:val="22"/>
        </w:rPr>
        <w:t>amount of</w:t>
      </w:r>
      <w:r w:rsidR="00CA3A63" w:rsidRPr="0085074C">
        <w:rPr>
          <w:rFonts w:asciiTheme="minorHAnsi" w:hAnsiTheme="minorHAnsi"/>
          <w:sz w:val="22"/>
          <w:szCs w:val="22"/>
        </w:rPr>
        <w:t xml:space="preserve"> grant fundin</w:t>
      </w:r>
      <w:r w:rsidR="009402EF" w:rsidRPr="0085074C">
        <w:rPr>
          <w:rFonts w:asciiTheme="minorHAnsi" w:hAnsiTheme="minorHAnsi"/>
          <w:sz w:val="22"/>
          <w:szCs w:val="22"/>
        </w:rPr>
        <w:t xml:space="preserve">g.  JS proposed that we </w:t>
      </w:r>
      <w:r w:rsidR="00153E59">
        <w:rPr>
          <w:rFonts w:asciiTheme="minorHAnsi" w:hAnsiTheme="minorHAnsi"/>
          <w:sz w:val="22"/>
          <w:szCs w:val="22"/>
        </w:rPr>
        <w:t>should include</w:t>
      </w:r>
      <w:r w:rsidR="009402EF" w:rsidRPr="0085074C">
        <w:rPr>
          <w:rFonts w:asciiTheme="minorHAnsi" w:hAnsiTheme="minorHAnsi"/>
          <w:sz w:val="22"/>
          <w:szCs w:val="22"/>
        </w:rPr>
        <w:t xml:space="preserve"> a statement allowing flexibility</w:t>
      </w:r>
      <w:r w:rsidR="00153E59">
        <w:rPr>
          <w:rFonts w:asciiTheme="minorHAnsi" w:hAnsiTheme="minorHAnsi"/>
          <w:sz w:val="22"/>
          <w:szCs w:val="22"/>
        </w:rPr>
        <w:t xml:space="preserve"> and explaining the rationale. </w:t>
      </w:r>
      <w:r w:rsidR="009402EF" w:rsidRPr="0085074C">
        <w:rPr>
          <w:rFonts w:asciiTheme="minorHAnsi" w:hAnsiTheme="minorHAnsi"/>
          <w:sz w:val="22"/>
          <w:szCs w:val="22"/>
        </w:rPr>
        <w:t xml:space="preserve"> He undertook to re</w:t>
      </w:r>
      <w:r w:rsidR="00153E59">
        <w:rPr>
          <w:rFonts w:asciiTheme="minorHAnsi" w:hAnsiTheme="minorHAnsi"/>
          <w:sz w:val="22"/>
          <w:szCs w:val="22"/>
        </w:rPr>
        <w:t>vis</w:t>
      </w:r>
      <w:r w:rsidR="009402EF" w:rsidRPr="0085074C">
        <w:rPr>
          <w:rFonts w:asciiTheme="minorHAnsi" w:hAnsiTheme="minorHAnsi"/>
          <w:sz w:val="22"/>
          <w:szCs w:val="22"/>
        </w:rPr>
        <w:t xml:space="preserve">e the level of reserves statement with NF and circulate it </w:t>
      </w:r>
      <w:r w:rsidR="00153E59">
        <w:rPr>
          <w:rFonts w:asciiTheme="minorHAnsi" w:hAnsiTheme="minorHAnsi"/>
          <w:sz w:val="22"/>
          <w:szCs w:val="22"/>
        </w:rPr>
        <w:t xml:space="preserve">in clean draft form </w:t>
      </w:r>
      <w:r w:rsidR="009402EF" w:rsidRPr="0085074C">
        <w:rPr>
          <w:rFonts w:asciiTheme="minorHAnsi" w:hAnsiTheme="minorHAnsi"/>
          <w:sz w:val="22"/>
          <w:szCs w:val="22"/>
        </w:rPr>
        <w:t>by e-mail</w:t>
      </w:r>
      <w:r w:rsidR="00153E59">
        <w:rPr>
          <w:rFonts w:asciiTheme="minorHAnsi" w:hAnsiTheme="minorHAnsi"/>
          <w:sz w:val="22"/>
          <w:szCs w:val="22"/>
        </w:rPr>
        <w:t xml:space="preserve"> so that this</w:t>
      </w:r>
      <w:r w:rsidR="009402EF" w:rsidRPr="0085074C">
        <w:rPr>
          <w:rFonts w:asciiTheme="minorHAnsi" w:hAnsiTheme="minorHAnsi"/>
          <w:sz w:val="22"/>
          <w:szCs w:val="22"/>
        </w:rPr>
        <w:t xml:space="preserve"> could be recorded back to the Secretary as acceptable, again by e-mail, so that the </w:t>
      </w:r>
      <w:r>
        <w:rPr>
          <w:rFonts w:asciiTheme="minorHAnsi" w:hAnsiTheme="minorHAnsi"/>
          <w:sz w:val="22"/>
          <w:szCs w:val="22"/>
        </w:rPr>
        <w:t>f</w:t>
      </w:r>
      <w:r w:rsidR="009402EF" w:rsidRPr="0085074C">
        <w:rPr>
          <w:rFonts w:asciiTheme="minorHAnsi" w:hAnsiTheme="minorHAnsi"/>
          <w:sz w:val="22"/>
          <w:szCs w:val="22"/>
        </w:rPr>
        <w:t xml:space="preserve">inancial document could also then be adopted. </w:t>
      </w:r>
      <w:r w:rsidR="009402EF" w:rsidRPr="0085074C">
        <w:rPr>
          <w:rFonts w:asciiTheme="minorHAnsi" w:hAnsiTheme="minorHAnsi"/>
          <w:b/>
          <w:bCs/>
          <w:color w:val="FF0000"/>
          <w:sz w:val="22"/>
          <w:szCs w:val="22"/>
        </w:rPr>
        <w:t>(Action JS, NF)</w:t>
      </w:r>
      <w:r w:rsidR="009402EF" w:rsidRPr="0085074C">
        <w:rPr>
          <w:rFonts w:asciiTheme="minorHAnsi" w:hAnsiTheme="minorHAnsi"/>
          <w:color w:val="FF0000"/>
          <w:sz w:val="22"/>
          <w:szCs w:val="22"/>
        </w:rPr>
        <w:t xml:space="preserve"> </w:t>
      </w:r>
    </w:p>
    <w:p w14:paraId="27BD1087" w14:textId="1B2FC4AA" w:rsidR="0036522B" w:rsidRPr="0085074C" w:rsidRDefault="0036522B" w:rsidP="0085074C">
      <w:pPr>
        <w:pStyle w:val="ListParagraph"/>
        <w:spacing w:after="100" w:line="240" w:lineRule="auto"/>
        <w:ind w:left="426"/>
        <w:jc w:val="both"/>
        <w:rPr>
          <w:b/>
          <w:bCs/>
        </w:rPr>
      </w:pPr>
      <w:r w:rsidRPr="0085074C">
        <w:rPr>
          <w:b/>
          <w:bCs/>
        </w:rPr>
        <w:t>CM left the meeting at this point.</w:t>
      </w:r>
    </w:p>
    <w:p w14:paraId="7AA25B63" w14:textId="38E910E1" w:rsidR="001567A9" w:rsidRPr="0085074C" w:rsidRDefault="001567A9" w:rsidP="0085074C">
      <w:pPr>
        <w:pStyle w:val="ListParagraph"/>
        <w:spacing w:after="100" w:line="240" w:lineRule="auto"/>
        <w:ind w:left="567"/>
        <w:jc w:val="both"/>
        <w:rPr>
          <w:b/>
          <w:bCs/>
        </w:rPr>
      </w:pPr>
    </w:p>
    <w:p w14:paraId="2E5B53DE" w14:textId="4AE029D3" w:rsidR="00C848DE" w:rsidRPr="0085074C" w:rsidRDefault="001E17C2" w:rsidP="00C848DE">
      <w:pPr>
        <w:pStyle w:val="ListParagraph"/>
        <w:numPr>
          <w:ilvl w:val="0"/>
          <w:numId w:val="1"/>
        </w:numPr>
        <w:spacing w:after="100" w:line="240" w:lineRule="auto"/>
        <w:jc w:val="both"/>
      </w:pPr>
      <w:r w:rsidRPr="0085074C">
        <w:rPr>
          <w:b/>
          <w:bCs/>
        </w:rPr>
        <w:t>Resignation of the Centre Manager</w:t>
      </w:r>
      <w:r w:rsidRPr="0085074C">
        <w:rPr>
          <w:b/>
          <w:bCs/>
          <w:i/>
          <w:iCs/>
        </w:rPr>
        <w:t xml:space="preserve"> (Grant project discussion delayed in lieu of this urgent item)</w:t>
      </w:r>
    </w:p>
    <w:p w14:paraId="56499DC9" w14:textId="046583D4" w:rsidR="00E15AA3" w:rsidRPr="0085074C" w:rsidRDefault="001E17C2">
      <w:pPr>
        <w:pStyle w:val="ListParagraph"/>
        <w:numPr>
          <w:ilvl w:val="1"/>
          <w:numId w:val="1"/>
        </w:numPr>
        <w:spacing w:after="100" w:line="240" w:lineRule="auto"/>
        <w:ind w:left="426" w:firstLine="0"/>
        <w:jc w:val="both"/>
      </w:pPr>
      <w:r w:rsidRPr="0085074C">
        <w:t>To discuss and agree the job description of this role</w:t>
      </w:r>
      <w:r w:rsidR="005E4143" w:rsidRPr="0085074C">
        <w:t>.</w:t>
      </w:r>
    </w:p>
    <w:p w14:paraId="786540D8" w14:textId="7663C5AF" w:rsidR="008E3B7D" w:rsidRPr="0085074C" w:rsidRDefault="001E17C2">
      <w:pPr>
        <w:pStyle w:val="ListParagraph"/>
        <w:numPr>
          <w:ilvl w:val="1"/>
          <w:numId w:val="1"/>
        </w:numPr>
        <w:spacing w:after="100" w:line="240" w:lineRule="auto"/>
        <w:ind w:left="426" w:firstLine="0"/>
        <w:jc w:val="both"/>
      </w:pPr>
      <w:r w:rsidRPr="0085074C">
        <w:t>Action plan to find a suitable candidate for the task</w:t>
      </w:r>
    </w:p>
    <w:p w14:paraId="5F120F38" w14:textId="66F2FDCF" w:rsidR="001E17C2" w:rsidRPr="0085074C" w:rsidRDefault="001E17C2">
      <w:pPr>
        <w:pStyle w:val="ListParagraph"/>
        <w:numPr>
          <w:ilvl w:val="1"/>
          <w:numId w:val="1"/>
        </w:numPr>
        <w:spacing w:after="100" w:line="240" w:lineRule="auto"/>
        <w:ind w:left="426" w:firstLine="0"/>
        <w:jc w:val="both"/>
      </w:pPr>
      <w:r w:rsidRPr="0085074C">
        <w:t>Interim coverage</w:t>
      </w:r>
    </w:p>
    <w:p w14:paraId="68E38400" w14:textId="759AAF80" w:rsidR="005B3D52" w:rsidRPr="0085074C" w:rsidRDefault="0036522B" w:rsidP="0085074C">
      <w:pPr>
        <w:pStyle w:val="ListParagraph"/>
        <w:spacing w:after="100" w:line="240" w:lineRule="auto"/>
        <w:ind w:left="426"/>
        <w:jc w:val="both"/>
      </w:pPr>
      <w:r w:rsidRPr="0085074C">
        <w:t>JS said that he had two items to add to this item</w:t>
      </w:r>
      <w:r w:rsidR="00C848DE">
        <w:t>. T</w:t>
      </w:r>
      <w:r w:rsidRPr="0085074C">
        <w:t>he first was a leaving event for Annie as CM</w:t>
      </w:r>
      <w:r w:rsidR="00C848DE">
        <w:t>,</w:t>
      </w:r>
      <w:r w:rsidRPr="0085074C">
        <w:t xml:space="preserve"> at Noon on</w:t>
      </w:r>
      <w:r w:rsidR="005B3D52" w:rsidRPr="0085074C">
        <w:t xml:space="preserve"> </w:t>
      </w:r>
      <w:r w:rsidRPr="0085074C">
        <w:t>Friday November 29</w:t>
      </w:r>
      <w:r w:rsidRPr="0085074C">
        <w:rPr>
          <w:vertAlign w:val="superscript"/>
        </w:rPr>
        <w:t>th</w:t>
      </w:r>
      <w:r w:rsidR="00FC70E4">
        <w:t xml:space="preserve">, </w:t>
      </w:r>
      <w:r w:rsidR="00C848DE">
        <w:t>with</w:t>
      </w:r>
      <w:r w:rsidR="00FC70E4">
        <w:t xml:space="preserve"> a general invitation to all who wished to attend. </w:t>
      </w:r>
      <w:r w:rsidR="004A3D7E">
        <w:t xml:space="preserve">The issue was discussed, but the plan was subsequently amended by email, as follows: </w:t>
      </w:r>
      <w:r w:rsidR="00FC70E4">
        <w:t>VH funds could</w:t>
      </w:r>
      <w:r w:rsidR="004A3D7E">
        <w:t xml:space="preserve"> be used to</w:t>
      </w:r>
      <w:r w:rsidR="00FC70E4">
        <w:t xml:space="preserve"> provide a suitably decorated nice cake to go with a glass of fizz (e.g. prosecco or elderflower cordial). The Trustees agreed to contribute for the cost of the drinks. JS </w:t>
      </w:r>
      <w:r w:rsidR="005B3D52" w:rsidRPr="0085074C">
        <w:t>also proposed that Annie and her partner be invited to be guests of honour to the Volunteers evening on January 6</w:t>
      </w:r>
      <w:r w:rsidR="005B3D52" w:rsidRPr="0085074C">
        <w:rPr>
          <w:vertAlign w:val="superscript"/>
        </w:rPr>
        <w:t>th</w:t>
      </w:r>
      <w:r w:rsidR="005B3D52" w:rsidRPr="0085074C">
        <w:t>.  This was unanimously agreed.</w:t>
      </w:r>
    </w:p>
    <w:p w14:paraId="2958C218" w14:textId="77777777" w:rsidR="005B3D52" w:rsidRPr="0085074C" w:rsidRDefault="005B3D52" w:rsidP="0085074C">
      <w:pPr>
        <w:pStyle w:val="ListParagraph"/>
        <w:spacing w:after="100" w:line="240" w:lineRule="auto"/>
        <w:ind w:left="426"/>
        <w:jc w:val="both"/>
      </w:pPr>
    </w:p>
    <w:p w14:paraId="40712821" w14:textId="64D06801" w:rsidR="005B3D52" w:rsidRDefault="005B3D52" w:rsidP="0085074C">
      <w:pPr>
        <w:pStyle w:val="ListParagraph"/>
        <w:spacing w:after="100" w:line="240" w:lineRule="auto"/>
        <w:ind w:left="426"/>
        <w:jc w:val="both"/>
        <w:rPr>
          <w:b/>
          <w:bCs/>
          <w:color w:val="FF0000"/>
        </w:rPr>
      </w:pPr>
      <w:r w:rsidRPr="0085074C">
        <w:t>JS then confirmed the actions taken arising from the emergency Trustees meeting to discuss the CM resignation on October 30</w:t>
      </w:r>
      <w:r w:rsidRPr="0085074C">
        <w:rPr>
          <w:vertAlign w:val="superscript"/>
        </w:rPr>
        <w:t>th</w:t>
      </w:r>
      <w:r w:rsidRPr="0085074C">
        <w:t xml:space="preserve">.  This included the newsletter e-mail about the vacancy and the job description, the selection of the three interviewers and the local posters drawing attention to the information on The Village Hall website.  This had so far produced three applications, </w:t>
      </w:r>
      <w:r w:rsidR="00C848DE">
        <w:t>and</w:t>
      </w:r>
      <w:r w:rsidR="00C848DE" w:rsidRPr="0085074C">
        <w:t xml:space="preserve"> </w:t>
      </w:r>
      <w:r w:rsidRPr="0085074C">
        <w:t xml:space="preserve">many people </w:t>
      </w:r>
      <w:r w:rsidR="007F7B8C">
        <w:t>already</w:t>
      </w:r>
      <w:r w:rsidRPr="0085074C">
        <w:t xml:space="preserve"> know the</w:t>
      </w:r>
      <w:r w:rsidR="007F7B8C">
        <w:t>ir</w:t>
      </w:r>
      <w:r w:rsidRPr="0085074C">
        <w:t xml:space="preserve"> names because the candidates are telling people they have applied</w:t>
      </w:r>
      <w:r w:rsidR="007F7B8C">
        <w:t>, so h</w:t>
      </w:r>
      <w:r w:rsidRPr="0085074C">
        <w:t xml:space="preserve">e named </w:t>
      </w:r>
      <w:r w:rsidR="006B7DED" w:rsidRPr="0085074C">
        <w:t>the three.  There was a request for the poster adv</w:t>
      </w:r>
      <w:r w:rsidR="007F7B8C">
        <w:t>ert</w:t>
      </w:r>
      <w:r w:rsidR="006B7DED" w:rsidRPr="0085074C">
        <w:t>ising the vacancy to go out for display in other</w:t>
      </w:r>
      <w:r w:rsidR="007F5259">
        <w:t xml:space="preserve"> local village halls</w:t>
      </w:r>
      <w:r w:rsidR="006B7DED" w:rsidRPr="0085074C">
        <w:t>,</w:t>
      </w:r>
      <w:r w:rsidR="007F5259">
        <w:t xml:space="preserve"> </w:t>
      </w:r>
      <w:r w:rsidR="007F7B8C">
        <w:t xml:space="preserve">which was approved but </w:t>
      </w:r>
      <w:r w:rsidR="006B7DED" w:rsidRPr="0085074C">
        <w:t>could not be allowed to delay the current stated application date of November 11</w:t>
      </w:r>
      <w:r w:rsidR="006B7DED" w:rsidRPr="0085074C">
        <w:rPr>
          <w:vertAlign w:val="superscript"/>
        </w:rPr>
        <w:t>th</w:t>
      </w:r>
      <w:r w:rsidR="006B7DED" w:rsidRPr="0085074C">
        <w:t xml:space="preserve"> , nor the stated interview date of November 15</w:t>
      </w:r>
      <w:r w:rsidR="006B7DED" w:rsidRPr="0085074C">
        <w:rPr>
          <w:vertAlign w:val="superscript"/>
        </w:rPr>
        <w:t>th</w:t>
      </w:r>
      <w:r w:rsidR="006B7DED" w:rsidRPr="0085074C">
        <w:t xml:space="preserve">.  IM agreed to produce the next morning 3 posters for JS and 3 for SB to distribute. </w:t>
      </w:r>
      <w:r w:rsidR="006B7DED" w:rsidRPr="0085074C">
        <w:rPr>
          <w:b/>
          <w:bCs/>
          <w:color w:val="FF0000"/>
        </w:rPr>
        <w:t>(Action IM, JS, SB)</w:t>
      </w:r>
    </w:p>
    <w:p w14:paraId="072CA992" w14:textId="77777777" w:rsidR="00FC70E4" w:rsidRDefault="00FC70E4" w:rsidP="0085074C">
      <w:pPr>
        <w:pStyle w:val="ListParagraph"/>
        <w:spacing w:after="100" w:line="240" w:lineRule="auto"/>
        <w:ind w:left="426"/>
        <w:jc w:val="both"/>
        <w:rPr>
          <w:b/>
          <w:bCs/>
          <w:color w:val="FF0000"/>
        </w:rPr>
      </w:pPr>
    </w:p>
    <w:p w14:paraId="4D60CD63" w14:textId="7D815328" w:rsidR="00FC70E4" w:rsidRPr="00FC70E4" w:rsidRDefault="00FC70E4" w:rsidP="0085074C">
      <w:pPr>
        <w:pStyle w:val="ListParagraph"/>
        <w:spacing w:after="100" w:line="240" w:lineRule="auto"/>
        <w:ind w:left="426"/>
        <w:jc w:val="both"/>
      </w:pPr>
      <w:r w:rsidRPr="00FC70E4">
        <w:t xml:space="preserve">It was agreed that if there was a delay in </w:t>
      </w:r>
      <w:r>
        <w:t xml:space="preserve">the start date for a new CM, then the Trustees would have to carry out some </w:t>
      </w:r>
      <w:r w:rsidR="007F7B8C">
        <w:t xml:space="preserve">tasks, and should </w:t>
      </w:r>
      <w:r>
        <w:t>shadow the CM</w:t>
      </w:r>
      <w:r w:rsidR="007F7B8C">
        <w:t xml:space="preserve"> after 15 November as necessary</w:t>
      </w:r>
      <w:r>
        <w:t xml:space="preserve">, to ensure effective cover.  </w:t>
      </w:r>
    </w:p>
    <w:p w14:paraId="189193E7" w14:textId="77777777" w:rsidR="006B7DED" w:rsidRPr="0085074C" w:rsidRDefault="006B7DED" w:rsidP="005B3D52">
      <w:pPr>
        <w:pStyle w:val="ListParagraph"/>
        <w:spacing w:after="100" w:line="264" w:lineRule="auto"/>
        <w:ind w:left="426"/>
        <w:jc w:val="both"/>
        <w:rPr>
          <w:b/>
          <w:bCs/>
          <w:color w:val="FF0000"/>
        </w:rPr>
      </w:pPr>
    </w:p>
    <w:p w14:paraId="3FEEF4E4" w14:textId="7C668B2E" w:rsidR="008433A1" w:rsidRPr="0085074C" w:rsidRDefault="00043D4F">
      <w:pPr>
        <w:pStyle w:val="ListParagraph"/>
        <w:numPr>
          <w:ilvl w:val="0"/>
          <w:numId w:val="1"/>
        </w:numPr>
        <w:spacing w:after="100" w:line="264" w:lineRule="auto"/>
        <w:ind w:left="426" w:hanging="141"/>
        <w:jc w:val="both"/>
        <w:rPr>
          <w:b/>
          <w:bCs/>
          <w:color w:val="FF0000"/>
        </w:rPr>
      </w:pPr>
      <w:r w:rsidRPr="0085074C">
        <w:rPr>
          <w:b/>
          <w:bCs/>
        </w:rPr>
        <w:lastRenderedPageBreak/>
        <w:t>Date of next meeting</w:t>
      </w:r>
      <w:r w:rsidRPr="0085074C">
        <w:t>:</w:t>
      </w:r>
      <w:r w:rsidR="006B7DED" w:rsidRPr="0085074C">
        <w:t xml:space="preserve"> JS proposed Monday January 13</w:t>
      </w:r>
      <w:r w:rsidR="006B7DED" w:rsidRPr="0085074C">
        <w:rPr>
          <w:vertAlign w:val="superscript"/>
        </w:rPr>
        <w:t>th</w:t>
      </w:r>
      <w:r w:rsidR="006B7DED" w:rsidRPr="0085074C">
        <w:t xml:space="preserve"> 2025.  IM will circulate the date to check </w:t>
      </w:r>
      <w:r w:rsidR="009B1B50">
        <w:t xml:space="preserve">that </w:t>
      </w:r>
      <w:r w:rsidR="006B7DED" w:rsidRPr="0085074C">
        <w:t xml:space="preserve">a quorum can be made on that date </w:t>
      </w:r>
      <w:r w:rsidR="006B7DED" w:rsidRPr="0085074C">
        <w:rPr>
          <w:b/>
          <w:bCs/>
          <w:color w:val="FF0000"/>
        </w:rPr>
        <w:t>(Action IM)</w:t>
      </w:r>
    </w:p>
    <w:p w14:paraId="3EA91312" w14:textId="4D35AC0A" w:rsidR="00C04600" w:rsidRPr="0085074C" w:rsidRDefault="00C04600" w:rsidP="004B48DB">
      <w:pPr>
        <w:pStyle w:val="ListParagraph"/>
        <w:spacing w:after="100" w:line="264" w:lineRule="auto"/>
        <w:ind w:left="360"/>
        <w:jc w:val="both"/>
        <w:rPr>
          <w:b/>
          <w:bCs/>
          <w:color w:val="FF0000"/>
        </w:rPr>
      </w:pPr>
    </w:p>
    <w:p w14:paraId="388D5E43" w14:textId="4FD09DF6" w:rsidR="008433A1" w:rsidRPr="007819CD" w:rsidRDefault="00507C83">
      <w:pPr>
        <w:pStyle w:val="ListParagraph"/>
        <w:numPr>
          <w:ilvl w:val="0"/>
          <w:numId w:val="1"/>
        </w:numPr>
        <w:spacing w:after="100" w:line="264" w:lineRule="auto"/>
        <w:ind w:left="567" w:hanging="283"/>
        <w:jc w:val="both"/>
        <w:rPr>
          <w:b/>
          <w:bCs/>
        </w:rPr>
      </w:pPr>
      <w:r w:rsidRPr="007819CD">
        <w:rPr>
          <w:b/>
          <w:bCs/>
        </w:rPr>
        <w:t xml:space="preserve">The meeting </w:t>
      </w:r>
      <w:r w:rsidR="008433A1" w:rsidRPr="007819CD">
        <w:rPr>
          <w:b/>
          <w:bCs/>
        </w:rPr>
        <w:t>close</w:t>
      </w:r>
      <w:r w:rsidR="006B7DED">
        <w:rPr>
          <w:b/>
          <w:bCs/>
        </w:rPr>
        <w:t>d at 09.55 pm.</w:t>
      </w:r>
    </w:p>
    <w:sectPr w:rsidR="008433A1" w:rsidRPr="007819CD" w:rsidSect="0085074C">
      <w:footerReference w:type="default" r:id="rId8"/>
      <w:pgSz w:w="12240" w:h="15840"/>
      <w:pgMar w:top="567" w:right="720" w:bottom="567" w:left="720" w:header="567" w:footer="437"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DDE9BC" w14:textId="77777777" w:rsidR="008F7959" w:rsidRDefault="008F7959" w:rsidP="00434032">
      <w:r>
        <w:separator/>
      </w:r>
    </w:p>
  </w:endnote>
  <w:endnote w:type="continuationSeparator" w:id="0">
    <w:p w14:paraId="499CA9B2" w14:textId="77777777" w:rsidR="008F7959" w:rsidRDefault="008F7959" w:rsidP="004340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Lucida Grande">
    <w:altName w:val="Segoe UI"/>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F6589" w14:textId="15565D5A" w:rsidR="00434032" w:rsidRDefault="00434032" w:rsidP="00434032">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73818A" w14:textId="77777777" w:rsidR="008F7959" w:rsidRDefault="008F7959" w:rsidP="00434032">
      <w:r>
        <w:separator/>
      </w:r>
    </w:p>
  </w:footnote>
  <w:footnote w:type="continuationSeparator" w:id="0">
    <w:p w14:paraId="0FC2AAE6" w14:textId="77777777" w:rsidR="008F7959" w:rsidRDefault="008F7959" w:rsidP="004340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71D8F"/>
    <w:multiLevelType w:val="hybridMultilevel"/>
    <w:tmpl w:val="45DEDC4A"/>
    <w:lvl w:ilvl="0" w:tplc="86F61D60">
      <w:start w:val="1"/>
      <w:numFmt w:val="lowerLetter"/>
      <w:lvlText w:val="%1)"/>
      <w:lvlJc w:val="left"/>
      <w:pPr>
        <w:ind w:left="786" w:hanging="360"/>
      </w:pPr>
      <w:rPr>
        <w:rFonts w:hint="default"/>
        <w:b/>
        <w:bCs/>
      </w:r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 w15:restartNumberingAfterBreak="0">
    <w:nsid w:val="0DB93024"/>
    <w:multiLevelType w:val="hybridMultilevel"/>
    <w:tmpl w:val="7EE6A900"/>
    <w:lvl w:ilvl="0" w:tplc="6B421C34">
      <w:start w:val="1"/>
      <w:numFmt w:val="lowerRoman"/>
      <w:lvlText w:val="%1)"/>
      <w:lvlJc w:val="left"/>
      <w:pPr>
        <w:ind w:left="1506" w:hanging="720"/>
      </w:pPr>
      <w:rPr>
        <w:rFonts w:hint="default"/>
        <w:b/>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 w15:restartNumberingAfterBreak="0">
    <w:nsid w:val="0E836C56"/>
    <w:multiLevelType w:val="multilevel"/>
    <w:tmpl w:val="0809001D"/>
    <w:styleLink w:val="CurrentList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52C7584"/>
    <w:multiLevelType w:val="multilevel"/>
    <w:tmpl w:val="B1E42E9C"/>
    <w:lvl w:ilvl="0">
      <w:start w:val="1"/>
      <w:numFmt w:val="decimal"/>
      <w:lvlText w:val="%1)"/>
      <w:lvlJc w:val="left"/>
      <w:pPr>
        <w:ind w:left="786" w:hanging="360"/>
      </w:pPr>
      <w:rPr>
        <w:b/>
        <w:bCs/>
        <w:color w:val="auto"/>
      </w:rPr>
    </w:lvl>
    <w:lvl w:ilvl="1">
      <w:start w:val="1"/>
      <w:numFmt w:val="lowerRoman"/>
      <w:lvlText w:val="%2)"/>
      <w:lvlJc w:val="left"/>
      <w:pPr>
        <w:ind w:left="502" w:hanging="360"/>
      </w:pPr>
      <w:rPr>
        <w:rFonts w:asciiTheme="minorHAnsi" w:eastAsiaTheme="minorHAnsi" w:hAnsiTheme="minorHAnsi" w:cstheme="minorBidi"/>
        <w:b w:val="0"/>
        <w:bCs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799005B"/>
    <w:multiLevelType w:val="multilevel"/>
    <w:tmpl w:val="D0305A0C"/>
    <w:styleLink w:val="CurrentList4"/>
    <w:lvl w:ilvl="0">
      <w:start w:val="3"/>
      <w:numFmt w:val="decimal"/>
      <w:lvlText w:val="%1)"/>
      <w:lvlJc w:val="left"/>
      <w:pPr>
        <w:ind w:left="360" w:hanging="360"/>
      </w:pPr>
      <w:rPr>
        <w:rFonts w:hint="default"/>
      </w:rPr>
    </w:lvl>
    <w:lvl w:ilvl="1">
      <w:start w:val="4"/>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2A7C1FE2"/>
    <w:multiLevelType w:val="hybridMultilevel"/>
    <w:tmpl w:val="6EE25456"/>
    <w:lvl w:ilvl="0" w:tplc="A9081B1C">
      <w:start w:val="1"/>
      <w:numFmt w:val="lowerLetter"/>
      <w:lvlText w:val="%1)"/>
      <w:lvlJc w:val="left"/>
      <w:pPr>
        <w:ind w:left="786" w:hanging="360"/>
      </w:pPr>
      <w:rPr>
        <w:rFonts w:hint="default"/>
        <w:b/>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6" w15:restartNumberingAfterBreak="0">
    <w:nsid w:val="2F09232B"/>
    <w:multiLevelType w:val="hybridMultilevel"/>
    <w:tmpl w:val="B93003C0"/>
    <w:lvl w:ilvl="0" w:tplc="6DC488C0">
      <w:start w:val="9"/>
      <w:numFmt w:val="lowerLetter"/>
      <w:lvlText w:val="%1)"/>
      <w:lvlJc w:val="left"/>
      <w:pPr>
        <w:ind w:left="1146" w:hanging="360"/>
      </w:pPr>
      <w:rPr>
        <w:rFonts w:hint="default"/>
        <w:sz w:val="22"/>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7" w15:restartNumberingAfterBreak="0">
    <w:nsid w:val="315E1706"/>
    <w:multiLevelType w:val="hybridMultilevel"/>
    <w:tmpl w:val="B78C27EA"/>
    <w:lvl w:ilvl="0" w:tplc="ECA4D3D8">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8" w15:restartNumberingAfterBreak="0">
    <w:nsid w:val="31D16172"/>
    <w:multiLevelType w:val="hybridMultilevel"/>
    <w:tmpl w:val="76CE3E5A"/>
    <w:lvl w:ilvl="0" w:tplc="0EF2A940">
      <w:start w:val="1"/>
      <w:numFmt w:val="lowerLetter"/>
      <w:lvlText w:val="%1)"/>
      <w:lvlJc w:val="left"/>
      <w:pPr>
        <w:ind w:left="786" w:hanging="360"/>
      </w:pPr>
      <w:rPr>
        <w:rFonts w:hint="default"/>
        <w:b w:val="0"/>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9" w15:restartNumberingAfterBreak="0">
    <w:nsid w:val="344A4BD9"/>
    <w:multiLevelType w:val="hybridMultilevel"/>
    <w:tmpl w:val="E0DE43B4"/>
    <w:lvl w:ilvl="0" w:tplc="CBA635A2">
      <w:start w:val="1"/>
      <w:numFmt w:val="lowerLetter"/>
      <w:lvlText w:val="%1)"/>
      <w:lvlJc w:val="left"/>
      <w:pPr>
        <w:ind w:left="927" w:hanging="360"/>
      </w:pPr>
      <w:rPr>
        <w:rFonts w:hint="default"/>
        <w:b w:val="0"/>
        <w:color w:val="auto"/>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0" w15:restartNumberingAfterBreak="0">
    <w:nsid w:val="3AE929F8"/>
    <w:multiLevelType w:val="hybridMultilevel"/>
    <w:tmpl w:val="29B2F326"/>
    <w:lvl w:ilvl="0" w:tplc="A572976A">
      <w:start w:val="9"/>
      <w:numFmt w:val="lowerLetter"/>
      <w:lvlText w:val="%1)"/>
      <w:lvlJc w:val="left"/>
      <w:pPr>
        <w:ind w:left="1080" w:hanging="360"/>
      </w:pPr>
      <w:rPr>
        <w:rFonts w:hint="default"/>
        <w:sz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421C00C8"/>
    <w:multiLevelType w:val="hybridMultilevel"/>
    <w:tmpl w:val="BD944980"/>
    <w:lvl w:ilvl="0" w:tplc="A9DCFFFA">
      <w:start w:val="9"/>
      <w:numFmt w:val="lowerLetter"/>
      <w:lvlText w:val="%1)"/>
      <w:lvlJc w:val="left"/>
      <w:pPr>
        <w:ind w:left="1080" w:hanging="360"/>
      </w:pPr>
      <w:rPr>
        <w:rFonts w:hint="default"/>
        <w:b w:val="0"/>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6084051E"/>
    <w:multiLevelType w:val="multilevel"/>
    <w:tmpl w:val="D0305A0C"/>
    <w:styleLink w:val="CurrentList5"/>
    <w:lvl w:ilvl="0">
      <w:start w:val="3"/>
      <w:numFmt w:val="decimal"/>
      <w:lvlText w:val="%1)"/>
      <w:lvlJc w:val="left"/>
      <w:pPr>
        <w:ind w:left="360" w:hanging="360"/>
      </w:pPr>
      <w:rPr>
        <w:rFonts w:hint="default"/>
      </w:rPr>
    </w:lvl>
    <w:lvl w:ilvl="1">
      <w:start w:val="4"/>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6B45027A"/>
    <w:multiLevelType w:val="multilevel"/>
    <w:tmpl w:val="66E01D28"/>
    <w:styleLink w:val="CurrentList3"/>
    <w:lvl w:ilvl="0">
      <w:start w:val="1"/>
      <w:numFmt w:val="decimal"/>
      <w:lvlText w:val="%1)"/>
      <w:lvlJc w:val="left"/>
      <w:pPr>
        <w:ind w:left="360" w:hanging="360"/>
      </w:pPr>
    </w:lvl>
    <w:lvl w:ilvl="1">
      <w:start w:val="1"/>
      <w:numFmt w:val="decimal"/>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6F4B5072"/>
    <w:multiLevelType w:val="hybridMultilevel"/>
    <w:tmpl w:val="46D60512"/>
    <w:lvl w:ilvl="0" w:tplc="D00E4228">
      <w:start w:val="1"/>
      <w:numFmt w:val="lowerLetter"/>
      <w:lvlText w:val="%1)"/>
      <w:lvlJc w:val="left"/>
      <w:pPr>
        <w:ind w:left="786" w:hanging="360"/>
      </w:pPr>
      <w:rPr>
        <w:rFonts w:hint="default"/>
        <w:b w:val="0"/>
        <w:bCs w:val="0"/>
        <w:color w:val="auto"/>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5" w15:restartNumberingAfterBreak="0">
    <w:nsid w:val="79230FD5"/>
    <w:multiLevelType w:val="multilevel"/>
    <w:tmpl w:val="0809001D"/>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063750786">
    <w:abstractNumId w:val="3"/>
  </w:num>
  <w:num w:numId="2" w16cid:durableId="1356804973">
    <w:abstractNumId w:val="15"/>
  </w:num>
  <w:num w:numId="3" w16cid:durableId="2037656661">
    <w:abstractNumId w:val="2"/>
  </w:num>
  <w:num w:numId="4" w16cid:durableId="543174210">
    <w:abstractNumId w:val="13"/>
  </w:num>
  <w:num w:numId="5" w16cid:durableId="1199927054">
    <w:abstractNumId w:val="4"/>
  </w:num>
  <w:num w:numId="6" w16cid:durableId="1826045054">
    <w:abstractNumId w:val="12"/>
  </w:num>
  <w:num w:numId="7" w16cid:durableId="1889612517">
    <w:abstractNumId w:val="0"/>
  </w:num>
  <w:num w:numId="8" w16cid:durableId="756288430">
    <w:abstractNumId w:val="11"/>
  </w:num>
  <w:num w:numId="9" w16cid:durableId="749697970">
    <w:abstractNumId w:val="1"/>
  </w:num>
  <w:num w:numId="10" w16cid:durableId="340089035">
    <w:abstractNumId w:val="6"/>
  </w:num>
  <w:num w:numId="11" w16cid:durableId="548032272">
    <w:abstractNumId w:val="10"/>
  </w:num>
  <w:num w:numId="12" w16cid:durableId="1934975054">
    <w:abstractNumId w:val="5"/>
  </w:num>
  <w:num w:numId="13" w16cid:durableId="1402219122">
    <w:abstractNumId w:val="8"/>
  </w:num>
  <w:num w:numId="14" w16cid:durableId="1549796789">
    <w:abstractNumId w:val="14"/>
  </w:num>
  <w:num w:numId="15" w16cid:durableId="436288528">
    <w:abstractNumId w:val="7"/>
  </w:num>
  <w:num w:numId="16" w16cid:durableId="1197428476">
    <w:abstractNumId w:val="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032"/>
    <w:rsid w:val="000002E1"/>
    <w:rsid w:val="0000039D"/>
    <w:rsid w:val="00000788"/>
    <w:rsid w:val="0000107C"/>
    <w:rsid w:val="0001093C"/>
    <w:rsid w:val="000162E8"/>
    <w:rsid w:val="00020904"/>
    <w:rsid w:val="00024D19"/>
    <w:rsid w:val="00024EC6"/>
    <w:rsid w:val="00027B2C"/>
    <w:rsid w:val="00030D94"/>
    <w:rsid w:val="00033093"/>
    <w:rsid w:val="00033589"/>
    <w:rsid w:val="000340A8"/>
    <w:rsid w:val="00043D4F"/>
    <w:rsid w:val="000453E9"/>
    <w:rsid w:val="00045639"/>
    <w:rsid w:val="00054F7B"/>
    <w:rsid w:val="00055424"/>
    <w:rsid w:val="0006207E"/>
    <w:rsid w:val="0006250A"/>
    <w:rsid w:val="000629CB"/>
    <w:rsid w:val="000652E7"/>
    <w:rsid w:val="000716DA"/>
    <w:rsid w:val="00074D24"/>
    <w:rsid w:val="00074DC6"/>
    <w:rsid w:val="000766C2"/>
    <w:rsid w:val="0008199B"/>
    <w:rsid w:val="0008671C"/>
    <w:rsid w:val="00087F9F"/>
    <w:rsid w:val="0009725F"/>
    <w:rsid w:val="000973FB"/>
    <w:rsid w:val="000A1550"/>
    <w:rsid w:val="000A32F7"/>
    <w:rsid w:val="000A7320"/>
    <w:rsid w:val="000A75F4"/>
    <w:rsid w:val="000B25E1"/>
    <w:rsid w:val="000B4FAD"/>
    <w:rsid w:val="000B6BF2"/>
    <w:rsid w:val="000C4F82"/>
    <w:rsid w:val="000C5228"/>
    <w:rsid w:val="000D4B99"/>
    <w:rsid w:val="000E080E"/>
    <w:rsid w:val="000E118C"/>
    <w:rsid w:val="000E1823"/>
    <w:rsid w:val="000E1854"/>
    <w:rsid w:val="000E2230"/>
    <w:rsid w:val="000E2350"/>
    <w:rsid w:val="000E52B0"/>
    <w:rsid w:val="000E56B9"/>
    <w:rsid w:val="000E5741"/>
    <w:rsid w:val="000E6C62"/>
    <w:rsid w:val="000F10E9"/>
    <w:rsid w:val="00100DCF"/>
    <w:rsid w:val="00101C61"/>
    <w:rsid w:val="00106DCD"/>
    <w:rsid w:val="00107772"/>
    <w:rsid w:val="00111892"/>
    <w:rsid w:val="00112F5E"/>
    <w:rsid w:val="00114154"/>
    <w:rsid w:val="001164DD"/>
    <w:rsid w:val="00121147"/>
    <w:rsid w:val="0012144F"/>
    <w:rsid w:val="001222DA"/>
    <w:rsid w:val="001224C2"/>
    <w:rsid w:val="00130AAC"/>
    <w:rsid w:val="001325C8"/>
    <w:rsid w:val="00135559"/>
    <w:rsid w:val="0014116A"/>
    <w:rsid w:val="0014433E"/>
    <w:rsid w:val="00145C5F"/>
    <w:rsid w:val="00153E59"/>
    <w:rsid w:val="001567A9"/>
    <w:rsid w:val="00157769"/>
    <w:rsid w:val="00163C16"/>
    <w:rsid w:val="00166E85"/>
    <w:rsid w:val="001679CB"/>
    <w:rsid w:val="00167F1B"/>
    <w:rsid w:val="0017370F"/>
    <w:rsid w:val="00175657"/>
    <w:rsid w:val="00177852"/>
    <w:rsid w:val="0019058E"/>
    <w:rsid w:val="00190E3A"/>
    <w:rsid w:val="00191BB2"/>
    <w:rsid w:val="00191C80"/>
    <w:rsid w:val="00192103"/>
    <w:rsid w:val="001A2175"/>
    <w:rsid w:val="001A3E1C"/>
    <w:rsid w:val="001A5080"/>
    <w:rsid w:val="001A7BC9"/>
    <w:rsid w:val="001B1C0C"/>
    <w:rsid w:val="001B6647"/>
    <w:rsid w:val="001C7956"/>
    <w:rsid w:val="001D1180"/>
    <w:rsid w:val="001D732B"/>
    <w:rsid w:val="001E0A4B"/>
    <w:rsid w:val="001E17C2"/>
    <w:rsid w:val="001E193D"/>
    <w:rsid w:val="001E28BB"/>
    <w:rsid w:val="001E3434"/>
    <w:rsid w:val="001E7F4B"/>
    <w:rsid w:val="001F0409"/>
    <w:rsid w:val="001F13A4"/>
    <w:rsid w:val="001F5246"/>
    <w:rsid w:val="0021012E"/>
    <w:rsid w:val="00211354"/>
    <w:rsid w:val="002129B0"/>
    <w:rsid w:val="00213FFD"/>
    <w:rsid w:val="00220DAC"/>
    <w:rsid w:val="00227118"/>
    <w:rsid w:val="00230EFF"/>
    <w:rsid w:val="00234917"/>
    <w:rsid w:val="002431C7"/>
    <w:rsid w:val="002467A0"/>
    <w:rsid w:val="0025425B"/>
    <w:rsid w:val="00256591"/>
    <w:rsid w:val="0025742A"/>
    <w:rsid w:val="00260C08"/>
    <w:rsid w:val="00262F80"/>
    <w:rsid w:val="002677E0"/>
    <w:rsid w:val="0027216A"/>
    <w:rsid w:val="002834A0"/>
    <w:rsid w:val="00292794"/>
    <w:rsid w:val="002934E9"/>
    <w:rsid w:val="00293764"/>
    <w:rsid w:val="00297332"/>
    <w:rsid w:val="002A18A8"/>
    <w:rsid w:val="002A4C9C"/>
    <w:rsid w:val="002A6799"/>
    <w:rsid w:val="002B3D90"/>
    <w:rsid w:val="002B57A8"/>
    <w:rsid w:val="002C261B"/>
    <w:rsid w:val="002C682D"/>
    <w:rsid w:val="002D1295"/>
    <w:rsid w:val="002D219E"/>
    <w:rsid w:val="002D2BCD"/>
    <w:rsid w:val="002D3ED2"/>
    <w:rsid w:val="002E0080"/>
    <w:rsid w:val="002E0AEA"/>
    <w:rsid w:val="002E44C8"/>
    <w:rsid w:val="002E4A34"/>
    <w:rsid w:val="002E6C2A"/>
    <w:rsid w:val="002E7BBF"/>
    <w:rsid w:val="002F5BF5"/>
    <w:rsid w:val="002F6BCC"/>
    <w:rsid w:val="00302C4F"/>
    <w:rsid w:val="0030376B"/>
    <w:rsid w:val="0030452A"/>
    <w:rsid w:val="00307D29"/>
    <w:rsid w:val="0031110C"/>
    <w:rsid w:val="00323FED"/>
    <w:rsid w:val="003243D3"/>
    <w:rsid w:val="00325EA0"/>
    <w:rsid w:val="00331704"/>
    <w:rsid w:val="00332C7E"/>
    <w:rsid w:val="003356C3"/>
    <w:rsid w:val="0034152C"/>
    <w:rsid w:val="00343DD4"/>
    <w:rsid w:val="003532BF"/>
    <w:rsid w:val="00356025"/>
    <w:rsid w:val="00360178"/>
    <w:rsid w:val="00361E66"/>
    <w:rsid w:val="00362227"/>
    <w:rsid w:val="00364E6B"/>
    <w:rsid w:val="0036522B"/>
    <w:rsid w:val="003711EB"/>
    <w:rsid w:val="00377CAB"/>
    <w:rsid w:val="0038028B"/>
    <w:rsid w:val="003825B6"/>
    <w:rsid w:val="00384409"/>
    <w:rsid w:val="0038704A"/>
    <w:rsid w:val="00387740"/>
    <w:rsid w:val="00387BD1"/>
    <w:rsid w:val="00391E2B"/>
    <w:rsid w:val="0039361C"/>
    <w:rsid w:val="00395E74"/>
    <w:rsid w:val="003969F8"/>
    <w:rsid w:val="003A00EB"/>
    <w:rsid w:val="003A0912"/>
    <w:rsid w:val="003A1984"/>
    <w:rsid w:val="003A33ED"/>
    <w:rsid w:val="003A6776"/>
    <w:rsid w:val="003B0ECB"/>
    <w:rsid w:val="003B289C"/>
    <w:rsid w:val="003B7C52"/>
    <w:rsid w:val="003C1C68"/>
    <w:rsid w:val="003C2268"/>
    <w:rsid w:val="003C479F"/>
    <w:rsid w:val="003C5960"/>
    <w:rsid w:val="003D20C9"/>
    <w:rsid w:val="003D3F3C"/>
    <w:rsid w:val="003E4B4B"/>
    <w:rsid w:val="003F0F71"/>
    <w:rsid w:val="003F6CAB"/>
    <w:rsid w:val="004008DD"/>
    <w:rsid w:val="004057A1"/>
    <w:rsid w:val="004058CC"/>
    <w:rsid w:val="00410459"/>
    <w:rsid w:val="00413ACE"/>
    <w:rsid w:val="00420770"/>
    <w:rsid w:val="004255B4"/>
    <w:rsid w:val="00434032"/>
    <w:rsid w:val="00435519"/>
    <w:rsid w:val="00440268"/>
    <w:rsid w:val="00440276"/>
    <w:rsid w:val="0044150E"/>
    <w:rsid w:val="00441D90"/>
    <w:rsid w:val="00442751"/>
    <w:rsid w:val="00445D10"/>
    <w:rsid w:val="00447119"/>
    <w:rsid w:val="00447A3D"/>
    <w:rsid w:val="004502D0"/>
    <w:rsid w:val="004536ED"/>
    <w:rsid w:val="00455E66"/>
    <w:rsid w:val="00456A30"/>
    <w:rsid w:val="004607B3"/>
    <w:rsid w:val="00474F89"/>
    <w:rsid w:val="0047567B"/>
    <w:rsid w:val="004774F9"/>
    <w:rsid w:val="00482F9C"/>
    <w:rsid w:val="00484088"/>
    <w:rsid w:val="004851E5"/>
    <w:rsid w:val="00490B93"/>
    <w:rsid w:val="00495CB9"/>
    <w:rsid w:val="00496FE1"/>
    <w:rsid w:val="004A3D7E"/>
    <w:rsid w:val="004A4DE0"/>
    <w:rsid w:val="004B0349"/>
    <w:rsid w:val="004B0E4A"/>
    <w:rsid w:val="004B48DB"/>
    <w:rsid w:val="004B4A2E"/>
    <w:rsid w:val="004B4AF1"/>
    <w:rsid w:val="004B5C93"/>
    <w:rsid w:val="004B68DD"/>
    <w:rsid w:val="004C2E9E"/>
    <w:rsid w:val="004C4F2E"/>
    <w:rsid w:val="004C72A0"/>
    <w:rsid w:val="004D0B98"/>
    <w:rsid w:val="004D2814"/>
    <w:rsid w:val="004E26A4"/>
    <w:rsid w:val="004E66D0"/>
    <w:rsid w:val="004F07D1"/>
    <w:rsid w:val="004F12A7"/>
    <w:rsid w:val="004F136B"/>
    <w:rsid w:val="004F7064"/>
    <w:rsid w:val="004F7DD3"/>
    <w:rsid w:val="00501130"/>
    <w:rsid w:val="005068ED"/>
    <w:rsid w:val="00507C83"/>
    <w:rsid w:val="00507DDF"/>
    <w:rsid w:val="0051330A"/>
    <w:rsid w:val="00517B01"/>
    <w:rsid w:val="00522A38"/>
    <w:rsid w:val="00527727"/>
    <w:rsid w:val="0052783C"/>
    <w:rsid w:val="00531EA6"/>
    <w:rsid w:val="0053240D"/>
    <w:rsid w:val="00541C6E"/>
    <w:rsid w:val="00543771"/>
    <w:rsid w:val="00556091"/>
    <w:rsid w:val="005579C4"/>
    <w:rsid w:val="00561268"/>
    <w:rsid w:val="00565253"/>
    <w:rsid w:val="00566114"/>
    <w:rsid w:val="0057388D"/>
    <w:rsid w:val="00576645"/>
    <w:rsid w:val="00577E6A"/>
    <w:rsid w:val="005802AB"/>
    <w:rsid w:val="005866F6"/>
    <w:rsid w:val="005A51A3"/>
    <w:rsid w:val="005A612F"/>
    <w:rsid w:val="005B1DDB"/>
    <w:rsid w:val="005B2322"/>
    <w:rsid w:val="005B3D52"/>
    <w:rsid w:val="005B5429"/>
    <w:rsid w:val="005C16C1"/>
    <w:rsid w:val="005C38C8"/>
    <w:rsid w:val="005D7D14"/>
    <w:rsid w:val="005E4143"/>
    <w:rsid w:val="005E5A22"/>
    <w:rsid w:val="005F059D"/>
    <w:rsid w:val="005F344F"/>
    <w:rsid w:val="005F4951"/>
    <w:rsid w:val="005F5704"/>
    <w:rsid w:val="005F7312"/>
    <w:rsid w:val="005F7A6B"/>
    <w:rsid w:val="006048ED"/>
    <w:rsid w:val="00605D49"/>
    <w:rsid w:val="0060617B"/>
    <w:rsid w:val="00613BEF"/>
    <w:rsid w:val="00614A52"/>
    <w:rsid w:val="0061549F"/>
    <w:rsid w:val="00616C5F"/>
    <w:rsid w:val="00624EEC"/>
    <w:rsid w:val="006273F8"/>
    <w:rsid w:val="00627521"/>
    <w:rsid w:val="00632057"/>
    <w:rsid w:val="006369BF"/>
    <w:rsid w:val="00642482"/>
    <w:rsid w:val="00643542"/>
    <w:rsid w:val="00652C03"/>
    <w:rsid w:val="0065627E"/>
    <w:rsid w:val="00660C5A"/>
    <w:rsid w:val="00665C2C"/>
    <w:rsid w:val="00667669"/>
    <w:rsid w:val="0067083B"/>
    <w:rsid w:val="00672918"/>
    <w:rsid w:val="006877D2"/>
    <w:rsid w:val="006A0EF1"/>
    <w:rsid w:val="006A319E"/>
    <w:rsid w:val="006A532D"/>
    <w:rsid w:val="006A746D"/>
    <w:rsid w:val="006B11C7"/>
    <w:rsid w:val="006B344E"/>
    <w:rsid w:val="006B4262"/>
    <w:rsid w:val="006B7006"/>
    <w:rsid w:val="006B7DED"/>
    <w:rsid w:val="006C1F1F"/>
    <w:rsid w:val="006C42FD"/>
    <w:rsid w:val="006D4196"/>
    <w:rsid w:val="006D43D5"/>
    <w:rsid w:val="006E036A"/>
    <w:rsid w:val="006E06D4"/>
    <w:rsid w:val="006E147E"/>
    <w:rsid w:val="006E28A0"/>
    <w:rsid w:val="006E408B"/>
    <w:rsid w:val="006E4F72"/>
    <w:rsid w:val="006E52CD"/>
    <w:rsid w:val="006F2EA1"/>
    <w:rsid w:val="006F3C93"/>
    <w:rsid w:val="006F4FFD"/>
    <w:rsid w:val="006F5A15"/>
    <w:rsid w:val="006F779F"/>
    <w:rsid w:val="0070593A"/>
    <w:rsid w:val="00705F66"/>
    <w:rsid w:val="00707CEA"/>
    <w:rsid w:val="00711635"/>
    <w:rsid w:val="00720D1B"/>
    <w:rsid w:val="007219FE"/>
    <w:rsid w:val="00724FFA"/>
    <w:rsid w:val="007264AF"/>
    <w:rsid w:val="00730CD9"/>
    <w:rsid w:val="007327EA"/>
    <w:rsid w:val="007448D2"/>
    <w:rsid w:val="00751ECF"/>
    <w:rsid w:val="00752DBA"/>
    <w:rsid w:val="00753BD0"/>
    <w:rsid w:val="007754C0"/>
    <w:rsid w:val="007816FB"/>
    <w:rsid w:val="007819CD"/>
    <w:rsid w:val="00793B31"/>
    <w:rsid w:val="00793B57"/>
    <w:rsid w:val="007970A8"/>
    <w:rsid w:val="007B4791"/>
    <w:rsid w:val="007C1272"/>
    <w:rsid w:val="007C1827"/>
    <w:rsid w:val="007C2218"/>
    <w:rsid w:val="007C572B"/>
    <w:rsid w:val="007C68A4"/>
    <w:rsid w:val="007C7598"/>
    <w:rsid w:val="007D1748"/>
    <w:rsid w:val="007D29F3"/>
    <w:rsid w:val="007D3CA0"/>
    <w:rsid w:val="007D4B14"/>
    <w:rsid w:val="007D622B"/>
    <w:rsid w:val="007D7467"/>
    <w:rsid w:val="007E0C36"/>
    <w:rsid w:val="007E2E16"/>
    <w:rsid w:val="007F2CDE"/>
    <w:rsid w:val="007F2DBC"/>
    <w:rsid w:val="007F5259"/>
    <w:rsid w:val="007F7900"/>
    <w:rsid w:val="007F7B8C"/>
    <w:rsid w:val="00807CA6"/>
    <w:rsid w:val="00811ED4"/>
    <w:rsid w:val="0081202B"/>
    <w:rsid w:val="00816243"/>
    <w:rsid w:val="00816F8A"/>
    <w:rsid w:val="00821901"/>
    <w:rsid w:val="00823283"/>
    <w:rsid w:val="00834CB2"/>
    <w:rsid w:val="0083730B"/>
    <w:rsid w:val="008433A1"/>
    <w:rsid w:val="00846BA8"/>
    <w:rsid w:val="0085074C"/>
    <w:rsid w:val="0085220F"/>
    <w:rsid w:val="008556B8"/>
    <w:rsid w:val="00856566"/>
    <w:rsid w:val="00863092"/>
    <w:rsid w:val="00872715"/>
    <w:rsid w:val="008819FB"/>
    <w:rsid w:val="00886759"/>
    <w:rsid w:val="00891267"/>
    <w:rsid w:val="00892A0F"/>
    <w:rsid w:val="008A41C3"/>
    <w:rsid w:val="008A4EC7"/>
    <w:rsid w:val="008A6B16"/>
    <w:rsid w:val="008B21F0"/>
    <w:rsid w:val="008B4FEF"/>
    <w:rsid w:val="008B6CBE"/>
    <w:rsid w:val="008C04E5"/>
    <w:rsid w:val="008C0E3D"/>
    <w:rsid w:val="008C3690"/>
    <w:rsid w:val="008D1C8B"/>
    <w:rsid w:val="008D2E7C"/>
    <w:rsid w:val="008D7F81"/>
    <w:rsid w:val="008E3B7D"/>
    <w:rsid w:val="008E3DA7"/>
    <w:rsid w:val="008E4E60"/>
    <w:rsid w:val="008E5E7D"/>
    <w:rsid w:val="008E7CD8"/>
    <w:rsid w:val="008F6E00"/>
    <w:rsid w:val="008F7959"/>
    <w:rsid w:val="0090490E"/>
    <w:rsid w:val="00906D3E"/>
    <w:rsid w:val="00910426"/>
    <w:rsid w:val="0091702B"/>
    <w:rsid w:val="009316D3"/>
    <w:rsid w:val="00932F17"/>
    <w:rsid w:val="00937C05"/>
    <w:rsid w:val="009402EF"/>
    <w:rsid w:val="0094501C"/>
    <w:rsid w:val="009475C2"/>
    <w:rsid w:val="009503BD"/>
    <w:rsid w:val="00953B53"/>
    <w:rsid w:val="009575FD"/>
    <w:rsid w:val="00961BD8"/>
    <w:rsid w:val="009628CF"/>
    <w:rsid w:val="0097173C"/>
    <w:rsid w:val="009740C7"/>
    <w:rsid w:val="009750A8"/>
    <w:rsid w:val="00975F2B"/>
    <w:rsid w:val="00976DFF"/>
    <w:rsid w:val="00981A9C"/>
    <w:rsid w:val="00983D4F"/>
    <w:rsid w:val="0099260D"/>
    <w:rsid w:val="009936D2"/>
    <w:rsid w:val="00996BB1"/>
    <w:rsid w:val="009A152D"/>
    <w:rsid w:val="009A57EA"/>
    <w:rsid w:val="009B1049"/>
    <w:rsid w:val="009B1B50"/>
    <w:rsid w:val="009B368F"/>
    <w:rsid w:val="009B3A53"/>
    <w:rsid w:val="009C4349"/>
    <w:rsid w:val="009D0E5D"/>
    <w:rsid w:val="009D3EF8"/>
    <w:rsid w:val="009D528F"/>
    <w:rsid w:val="009D7086"/>
    <w:rsid w:val="009E635D"/>
    <w:rsid w:val="009F1D90"/>
    <w:rsid w:val="009F38C4"/>
    <w:rsid w:val="009F5B56"/>
    <w:rsid w:val="009F708E"/>
    <w:rsid w:val="00A034CD"/>
    <w:rsid w:val="00A07898"/>
    <w:rsid w:val="00A170A8"/>
    <w:rsid w:val="00A24058"/>
    <w:rsid w:val="00A24B5F"/>
    <w:rsid w:val="00A2543E"/>
    <w:rsid w:val="00A2689C"/>
    <w:rsid w:val="00A3175D"/>
    <w:rsid w:val="00A364D8"/>
    <w:rsid w:val="00A43B20"/>
    <w:rsid w:val="00A441EB"/>
    <w:rsid w:val="00A458DD"/>
    <w:rsid w:val="00A46505"/>
    <w:rsid w:val="00A46557"/>
    <w:rsid w:val="00A46914"/>
    <w:rsid w:val="00A472E6"/>
    <w:rsid w:val="00A53A92"/>
    <w:rsid w:val="00A53D94"/>
    <w:rsid w:val="00A53F06"/>
    <w:rsid w:val="00A53F90"/>
    <w:rsid w:val="00A60ED7"/>
    <w:rsid w:val="00A617CB"/>
    <w:rsid w:val="00A74DD9"/>
    <w:rsid w:val="00A75CD9"/>
    <w:rsid w:val="00A834E1"/>
    <w:rsid w:val="00A840DA"/>
    <w:rsid w:val="00A85A3C"/>
    <w:rsid w:val="00A8631B"/>
    <w:rsid w:val="00A86333"/>
    <w:rsid w:val="00A87535"/>
    <w:rsid w:val="00A94B38"/>
    <w:rsid w:val="00A97E24"/>
    <w:rsid w:val="00AA03E0"/>
    <w:rsid w:val="00AA0407"/>
    <w:rsid w:val="00AA3C78"/>
    <w:rsid w:val="00AA77E4"/>
    <w:rsid w:val="00AB3332"/>
    <w:rsid w:val="00AB48C2"/>
    <w:rsid w:val="00AB702D"/>
    <w:rsid w:val="00AC1E78"/>
    <w:rsid w:val="00AC323A"/>
    <w:rsid w:val="00AC7D18"/>
    <w:rsid w:val="00AC7E30"/>
    <w:rsid w:val="00AD1A6B"/>
    <w:rsid w:val="00AE0B01"/>
    <w:rsid w:val="00AE3DA0"/>
    <w:rsid w:val="00AE4173"/>
    <w:rsid w:val="00AE74DD"/>
    <w:rsid w:val="00AF39C2"/>
    <w:rsid w:val="00AF4095"/>
    <w:rsid w:val="00B00B14"/>
    <w:rsid w:val="00B04361"/>
    <w:rsid w:val="00B13416"/>
    <w:rsid w:val="00B149F8"/>
    <w:rsid w:val="00B14E77"/>
    <w:rsid w:val="00B15113"/>
    <w:rsid w:val="00B156D5"/>
    <w:rsid w:val="00B15BB3"/>
    <w:rsid w:val="00B16289"/>
    <w:rsid w:val="00B228E1"/>
    <w:rsid w:val="00B25AD2"/>
    <w:rsid w:val="00B25CAC"/>
    <w:rsid w:val="00B4685E"/>
    <w:rsid w:val="00B46FFA"/>
    <w:rsid w:val="00B47D2B"/>
    <w:rsid w:val="00B52633"/>
    <w:rsid w:val="00B53CEC"/>
    <w:rsid w:val="00B61D49"/>
    <w:rsid w:val="00B62D6C"/>
    <w:rsid w:val="00B666BF"/>
    <w:rsid w:val="00B75079"/>
    <w:rsid w:val="00B801DC"/>
    <w:rsid w:val="00B801E4"/>
    <w:rsid w:val="00B84A49"/>
    <w:rsid w:val="00B87C1B"/>
    <w:rsid w:val="00B91094"/>
    <w:rsid w:val="00B94118"/>
    <w:rsid w:val="00B94A73"/>
    <w:rsid w:val="00B96C88"/>
    <w:rsid w:val="00BA31D8"/>
    <w:rsid w:val="00BA527E"/>
    <w:rsid w:val="00BA6AAD"/>
    <w:rsid w:val="00BB1CC6"/>
    <w:rsid w:val="00BB59A0"/>
    <w:rsid w:val="00BB5CDA"/>
    <w:rsid w:val="00BB6C51"/>
    <w:rsid w:val="00BC7901"/>
    <w:rsid w:val="00BC7F28"/>
    <w:rsid w:val="00BD118F"/>
    <w:rsid w:val="00BD1F5D"/>
    <w:rsid w:val="00BD2BF7"/>
    <w:rsid w:val="00BD2D2F"/>
    <w:rsid w:val="00BD7435"/>
    <w:rsid w:val="00BE2431"/>
    <w:rsid w:val="00BE74D4"/>
    <w:rsid w:val="00BF0AA1"/>
    <w:rsid w:val="00BF22B3"/>
    <w:rsid w:val="00BF2E00"/>
    <w:rsid w:val="00BF3253"/>
    <w:rsid w:val="00BF367E"/>
    <w:rsid w:val="00BF4D1C"/>
    <w:rsid w:val="00BF5D56"/>
    <w:rsid w:val="00C0145E"/>
    <w:rsid w:val="00C03F9E"/>
    <w:rsid w:val="00C04600"/>
    <w:rsid w:val="00C061D0"/>
    <w:rsid w:val="00C21115"/>
    <w:rsid w:val="00C36C28"/>
    <w:rsid w:val="00C40DD2"/>
    <w:rsid w:val="00C4109A"/>
    <w:rsid w:val="00C41C74"/>
    <w:rsid w:val="00C4537F"/>
    <w:rsid w:val="00C45DC2"/>
    <w:rsid w:val="00C54BFA"/>
    <w:rsid w:val="00C55E9B"/>
    <w:rsid w:val="00C57D25"/>
    <w:rsid w:val="00C61334"/>
    <w:rsid w:val="00C61AE0"/>
    <w:rsid w:val="00C659F8"/>
    <w:rsid w:val="00C72F76"/>
    <w:rsid w:val="00C769CA"/>
    <w:rsid w:val="00C81017"/>
    <w:rsid w:val="00C82F54"/>
    <w:rsid w:val="00C8363D"/>
    <w:rsid w:val="00C848DE"/>
    <w:rsid w:val="00C84CCE"/>
    <w:rsid w:val="00C8755B"/>
    <w:rsid w:val="00C87DFC"/>
    <w:rsid w:val="00C9513A"/>
    <w:rsid w:val="00CA3A63"/>
    <w:rsid w:val="00CA3D94"/>
    <w:rsid w:val="00CA5E33"/>
    <w:rsid w:val="00CA6930"/>
    <w:rsid w:val="00CA7B09"/>
    <w:rsid w:val="00CB418F"/>
    <w:rsid w:val="00CB534E"/>
    <w:rsid w:val="00CB5AE4"/>
    <w:rsid w:val="00CC4F4F"/>
    <w:rsid w:val="00CC6750"/>
    <w:rsid w:val="00CD0BA0"/>
    <w:rsid w:val="00CD1406"/>
    <w:rsid w:val="00CD759A"/>
    <w:rsid w:val="00CE7588"/>
    <w:rsid w:val="00CE760E"/>
    <w:rsid w:val="00CF3EA5"/>
    <w:rsid w:val="00D005F7"/>
    <w:rsid w:val="00D035B8"/>
    <w:rsid w:val="00D04B6E"/>
    <w:rsid w:val="00D0605B"/>
    <w:rsid w:val="00D110BF"/>
    <w:rsid w:val="00D14B8C"/>
    <w:rsid w:val="00D22ED2"/>
    <w:rsid w:val="00D23783"/>
    <w:rsid w:val="00D35738"/>
    <w:rsid w:val="00D42752"/>
    <w:rsid w:val="00D42FC3"/>
    <w:rsid w:val="00D512A4"/>
    <w:rsid w:val="00D56930"/>
    <w:rsid w:val="00D60046"/>
    <w:rsid w:val="00D61E10"/>
    <w:rsid w:val="00D62E80"/>
    <w:rsid w:val="00D650CB"/>
    <w:rsid w:val="00D67AAA"/>
    <w:rsid w:val="00D700A2"/>
    <w:rsid w:val="00D9643D"/>
    <w:rsid w:val="00DA300B"/>
    <w:rsid w:val="00DA4DDC"/>
    <w:rsid w:val="00DA66AB"/>
    <w:rsid w:val="00DA6927"/>
    <w:rsid w:val="00DB6777"/>
    <w:rsid w:val="00DC21EB"/>
    <w:rsid w:val="00DC6755"/>
    <w:rsid w:val="00DC7DB3"/>
    <w:rsid w:val="00DD41D8"/>
    <w:rsid w:val="00DD57E3"/>
    <w:rsid w:val="00DE3F4C"/>
    <w:rsid w:val="00DE5055"/>
    <w:rsid w:val="00DE6BB1"/>
    <w:rsid w:val="00DE7502"/>
    <w:rsid w:val="00DF0A4E"/>
    <w:rsid w:val="00DF0F01"/>
    <w:rsid w:val="00DF502F"/>
    <w:rsid w:val="00DF77F1"/>
    <w:rsid w:val="00E0290F"/>
    <w:rsid w:val="00E057AF"/>
    <w:rsid w:val="00E1003F"/>
    <w:rsid w:val="00E15AA3"/>
    <w:rsid w:val="00E21032"/>
    <w:rsid w:val="00E2231B"/>
    <w:rsid w:val="00E228DF"/>
    <w:rsid w:val="00E23F76"/>
    <w:rsid w:val="00E2407D"/>
    <w:rsid w:val="00E2464F"/>
    <w:rsid w:val="00E27A97"/>
    <w:rsid w:val="00E31BE5"/>
    <w:rsid w:val="00E32081"/>
    <w:rsid w:val="00E3305D"/>
    <w:rsid w:val="00E4264D"/>
    <w:rsid w:val="00E42DBF"/>
    <w:rsid w:val="00E46EDA"/>
    <w:rsid w:val="00E478DE"/>
    <w:rsid w:val="00E47E8C"/>
    <w:rsid w:val="00E51033"/>
    <w:rsid w:val="00E54C21"/>
    <w:rsid w:val="00E57AA5"/>
    <w:rsid w:val="00E622B7"/>
    <w:rsid w:val="00E7462A"/>
    <w:rsid w:val="00E75CE2"/>
    <w:rsid w:val="00E76268"/>
    <w:rsid w:val="00E80931"/>
    <w:rsid w:val="00E86543"/>
    <w:rsid w:val="00E906FD"/>
    <w:rsid w:val="00E9169C"/>
    <w:rsid w:val="00E92A9C"/>
    <w:rsid w:val="00E947DC"/>
    <w:rsid w:val="00E97FD6"/>
    <w:rsid w:val="00EA4776"/>
    <w:rsid w:val="00EA71C2"/>
    <w:rsid w:val="00EB26A6"/>
    <w:rsid w:val="00EB505F"/>
    <w:rsid w:val="00EB7697"/>
    <w:rsid w:val="00EC40E9"/>
    <w:rsid w:val="00EC4E74"/>
    <w:rsid w:val="00ED063E"/>
    <w:rsid w:val="00ED7C31"/>
    <w:rsid w:val="00EE202B"/>
    <w:rsid w:val="00EE4DC1"/>
    <w:rsid w:val="00EF2366"/>
    <w:rsid w:val="00EF2A5A"/>
    <w:rsid w:val="00EF7845"/>
    <w:rsid w:val="00F06841"/>
    <w:rsid w:val="00F101D6"/>
    <w:rsid w:val="00F1091D"/>
    <w:rsid w:val="00F125EB"/>
    <w:rsid w:val="00F12773"/>
    <w:rsid w:val="00F14400"/>
    <w:rsid w:val="00F1476D"/>
    <w:rsid w:val="00F14A95"/>
    <w:rsid w:val="00F17184"/>
    <w:rsid w:val="00F25577"/>
    <w:rsid w:val="00F307EB"/>
    <w:rsid w:val="00F30A38"/>
    <w:rsid w:val="00F436AF"/>
    <w:rsid w:val="00F46581"/>
    <w:rsid w:val="00F51C13"/>
    <w:rsid w:val="00F547D0"/>
    <w:rsid w:val="00F60DAC"/>
    <w:rsid w:val="00F62974"/>
    <w:rsid w:val="00F6399C"/>
    <w:rsid w:val="00F64DC3"/>
    <w:rsid w:val="00F67D07"/>
    <w:rsid w:val="00F70AA4"/>
    <w:rsid w:val="00F749F0"/>
    <w:rsid w:val="00F75EF0"/>
    <w:rsid w:val="00F76AEA"/>
    <w:rsid w:val="00F7771F"/>
    <w:rsid w:val="00F77E96"/>
    <w:rsid w:val="00F8221E"/>
    <w:rsid w:val="00F82B8D"/>
    <w:rsid w:val="00F87E55"/>
    <w:rsid w:val="00F90093"/>
    <w:rsid w:val="00F90909"/>
    <w:rsid w:val="00F91BC9"/>
    <w:rsid w:val="00FA1083"/>
    <w:rsid w:val="00FA3531"/>
    <w:rsid w:val="00FB56FF"/>
    <w:rsid w:val="00FB618D"/>
    <w:rsid w:val="00FC04CC"/>
    <w:rsid w:val="00FC1DF7"/>
    <w:rsid w:val="00FC5D3E"/>
    <w:rsid w:val="00FC70E4"/>
    <w:rsid w:val="00FC7402"/>
    <w:rsid w:val="00FD2269"/>
    <w:rsid w:val="00FD2345"/>
    <w:rsid w:val="00FD3F89"/>
    <w:rsid w:val="00FD6A6B"/>
    <w:rsid w:val="00FD6D36"/>
    <w:rsid w:val="00FE3B91"/>
    <w:rsid w:val="00FE4EAE"/>
    <w:rsid w:val="00FF3BC1"/>
    <w:rsid w:val="00FF4AD1"/>
    <w:rsid w:val="00FF4E06"/>
    <w:rsid w:val="00FF5050"/>
    <w:rsid w:val="00FF53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71D2CB82"/>
  <w15:docId w15:val="{8D2EAF35-07F1-1A43-9F94-36E851AA6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0ED7"/>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4032"/>
    <w:pPr>
      <w:tabs>
        <w:tab w:val="center" w:pos="4320"/>
        <w:tab w:val="right" w:pos="8640"/>
      </w:tabs>
    </w:pPr>
  </w:style>
  <w:style w:type="character" w:customStyle="1" w:styleId="HeaderChar">
    <w:name w:val="Header Char"/>
    <w:basedOn w:val="DefaultParagraphFont"/>
    <w:link w:val="Header"/>
    <w:uiPriority w:val="99"/>
    <w:rsid w:val="00434032"/>
    <w:rPr>
      <w:sz w:val="24"/>
      <w:szCs w:val="24"/>
      <w:lang w:eastAsia="en-US"/>
    </w:rPr>
  </w:style>
  <w:style w:type="paragraph" w:styleId="Footer">
    <w:name w:val="footer"/>
    <w:basedOn w:val="Normal"/>
    <w:link w:val="FooterChar"/>
    <w:uiPriority w:val="99"/>
    <w:unhideWhenUsed/>
    <w:rsid w:val="00434032"/>
    <w:pPr>
      <w:tabs>
        <w:tab w:val="center" w:pos="4320"/>
        <w:tab w:val="right" w:pos="8640"/>
      </w:tabs>
    </w:pPr>
  </w:style>
  <w:style w:type="character" w:customStyle="1" w:styleId="FooterChar">
    <w:name w:val="Footer Char"/>
    <w:basedOn w:val="DefaultParagraphFont"/>
    <w:link w:val="Footer"/>
    <w:uiPriority w:val="99"/>
    <w:rsid w:val="00434032"/>
    <w:rPr>
      <w:sz w:val="24"/>
      <w:szCs w:val="24"/>
      <w:lang w:eastAsia="en-US"/>
    </w:rPr>
  </w:style>
  <w:style w:type="paragraph" w:styleId="BalloonText">
    <w:name w:val="Balloon Text"/>
    <w:basedOn w:val="Normal"/>
    <w:link w:val="BalloonTextChar"/>
    <w:uiPriority w:val="99"/>
    <w:semiHidden/>
    <w:unhideWhenUsed/>
    <w:rsid w:val="0043403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34032"/>
    <w:rPr>
      <w:rFonts w:ascii="Lucida Grande" w:hAnsi="Lucida Grande" w:cs="Lucida Grande"/>
      <w:sz w:val="18"/>
      <w:szCs w:val="18"/>
      <w:lang w:eastAsia="en-US"/>
    </w:rPr>
  </w:style>
  <w:style w:type="character" w:styleId="Hyperlink">
    <w:name w:val="Hyperlink"/>
    <w:basedOn w:val="DefaultParagraphFont"/>
    <w:uiPriority w:val="99"/>
    <w:unhideWhenUsed/>
    <w:rsid w:val="00434032"/>
    <w:rPr>
      <w:color w:val="0000FF" w:themeColor="hyperlink"/>
      <w:u w:val="single"/>
    </w:rPr>
  </w:style>
  <w:style w:type="paragraph" w:styleId="NoSpacing">
    <w:name w:val="No Spacing"/>
    <w:uiPriority w:val="1"/>
    <w:qFormat/>
    <w:rsid w:val="0070593A"/>
    <w:rPr>
      <w:rFonts w:asciiTheme="minorHAnsi" w:eastAsiaTheme="minorHAnsi" w:hAnsiTheme="minorHAnsi" w:cstheme="minorBidi"/>
      <w:sz w:val="22"/>
      <w:szCs w:val="22"/>
      <w:lang w:eastAsia="en-US"/>
    </w:rPr>
  </w:style>
  <w:style w:type="table" w:styleId="TableGrid">
    <w:name w:val="Table Grid"/>
    <w:basedOn w:val="TableNormal"/>
    <w:uiPriority w:val="39"/>
    <w:rsid w:val="00D0605B"/>
    <w:pPr>
      <w:jc w:val="right"/>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F708E"/>
    <w:pPr>
      <w:spacing w:after="160" w:line="259" w:lineRule="auto"/>
      <w:ind w:left="720"/>
      <w:contextualSpacing/>
    </w:pPr>
    <w:rPr>
      <w:rFonts w:asciiTheme="minorHAnsi" w:eastAsiaTheme="minorHAnsi" w:hAnsiTheme="minorHAnsi" w:cstheme="minorBidi"/>
      <w:sz w:val="22"/>
      <w:szCs w:val="22"/>
    </w:rPr>
  </w:style>
  <w:style w:type="character" w:styleId="UnresolvedMention">
    <w:name w:val="Unresolved Mention"/>
    <w:basedOn w:val="DefaultParagraphFont"/>
    <w:uiPriority w:val="99"/>
    <w:semiHidden/>
    <w:unhideWhenUsed/>
    <w:rsid w:val="0008199B"/>
    <w:rPr>
      <w:color w:val="605E5C"/>
      <w:shd w:val="clear" w:color="auto" w:fill="E1DFDD"/>
    </w:rPr>
  </w:style>
  <w:style w:type="character" w:styleId="FollowedHyperlink">
    <w:name w:val="FollowedHyperlink"/>
    <w:basedOn w:val="DefaultParagraphFont"/>
    <w:uiPriority w:val="99"/>
    <w:semiHidden/>
    <w:unhideWhenUsed/>
    <w:rsid w:val="0008199B"/>
    <w:rPr>
      <w:color w:val="800080" w:themeColor="followedHyperlink"/>
      <w:u w:val="single"/>
    </w:rPr>
  </w:style>
  <w:style w:type="paragraph" w:styleId="Revision">
    <w:name w:val="Revision"/>
    <w:hidden/>
    <w:uiPriority w:val="99"/>
    <w:semiHidden/>
    <w:rsid w:val="00983D4F"/>
    <w:rPr>
      <w:sz w:val="24"/>
      <w:szCs w:val="24"/>
      <w:lang w:eastAsia="en-US"/>
    </w:rPr>
  </w:style>
  <w:style w:type="numbering" w:customStyle="1" w:styleId="CurrentList1">
    <w:name w:val="Current List1"/>
    <w:uiPriority w:val="99"/>
    <w:rsid w:val="003A0912"/>
    <w:pPr>
      <w:numPr>
        <w:numId w:val="2"/>
      </w:numPr>
    </w:pPr>
  </w:style>
  <w:style w:type="numbering" w:customStyle="1" w:styleId="CurrentList2">
    <w:name w:val="Current List2"/>
    <w:uiPriority w:val="99"/>
    <w:rsid w:val="003A0912"/>
    <w:pPr>
      <w:numPr>
        <w:numId w:val="3"/>
      </w:numPr>
    </w:pPr>
  </w:style>
  <w:style w:type="paragraph" w:styleId="NormalWeb">
    <w:name w:val="Normal (Web)"/>
    <w:basedOn w:val="Normal"/>
    <w:uiPriority w:val="99"/>
    <w:semiHidden/>
    <w:unhideWhenUsed/>
    <w:rsid w:val="00D60046"/>
  </w:style>
  <w:style w:type="numbering" w:customStyle="1" w:styleId="CurrentList3">
    <w:name w:val="Current List3"/>
    <w:uiPriority w:val="99"/>
    <w:rsid w:val="004774F9"/>
    <w:pPr>
      <w:numPr>
        <w:numId w:val="4"/>
      </w:numPr>
    </w:pPr>
  </w:style>
  <w:style w:type="numbering" w:customStyle="1" w:styleId="CurrentList4">
    <w:name w:val="Current List4"/>
    <w:uiPriority w:val="99"/>
    <w:rsid w:val="00B16289"/>
    <w:pPr>
      <w:numPr>
        <w:numId w:val="5"/>
      </w:numPr>
    </w:pPr>
  </w:style>
  <w:style w:type="numbering" w:customStyle="1" w:styleId="CurrentList5">
    <w:name w:val="Current List5"/>
    <w:uiPriority w:val="99"/>
    <w:rsid w:val="000E52B0"/>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158591">
      <w:bodyDiv w:val="1"/>
      <w:marLeft w:val="0"/>
      <w:marRight w:val="0"/>
      <w:marTop w:val="0"/>
      <w:marBottom w:val="0"/>
      <w:divBdr>
        <w:top w:val="none" w:sz="0" w:space="0" w:color="auto"/>
        <w:left w:val="none" w:sz="0" w:space="0" w:color="auto"/>
        <w:bottom w:val="none" w:sz="0" w:space="0" w:color="auto"/>
        <w:right w:val="none" w:sz="0" w:space="0" w:color="auto"/>
      </w:divBdr>
    </w:div>
    <w:div w:id="346442556">
      <w:bodyDiv w:val="1"/>
      <w:marLeft w:val="0"/>
      <w:marRight w:val="0"/>
      <w:marTop w:val="0"/>
      <w:marBottom w:val="0"/>
      <w:divBdr>
        <w:top w:val="none" w:sz="0" w:space="0" w:color="auto"/>
        <w:left w:val="none" w:sz="0" w:space="0" w:color="auto"/>
        <w:bottom w:val="none" w:sz="0" w:space="0" w:color="auto"/>
        <w:right w:val="none" w:sz="0" w:space="0" w:color="auto"/>
      </w:divBdr>
      <w:divsChild>
        <w:div w:id="325481888">
          <w:marLeft w:val="0"/>
          <w:marRight w:val="0"/>
          <w:marTop w:val="0"/>
          <w:marBottom w:val="0"/>
          <w:divBdr>
            <w:top w:val="none" w:sz="0" w:space="0" w:color="auto"/>
            <w:left w:val="none" w:sz="0" w:space="0" w:color="auto"/>
            <w:bottom w:val="none" w:sz="0" w:space="0" w:color="auto"/>
            <w:right w:val="none" w:sz="0" w:space="0" w:color="auto"/>
          </w:divBdr>
        </w:div>
        <w:div w:id="618995301">
          <w:marLeft w:val="0"/>
          <w:marRight w:val="0"/>
          <w:marTop w:val="0"/>
          <w:marBottom w:val="0"/>
          <w:divBdr>
            <w:top w:val="none" w:sz="0" w:space="0" w:color="auto"/>
            <w:left w:val="none" w:sz="0" w:space="0" w:color="auto"/>
            <w:bottom w:val="none" w:sz="0" w:space="0" w:color="auto"/>
            <w:right w:val="none" w:sz="0" w:space="0" w:color="auto"/>
          </w:divBdr>
        </w:div>
        <w:div w:id="716704606">
          <w:marLeft w:val="0"/>
          <w:marRight w:val="0"/>
          <w:marTop w:val="0"/>
          <w:marBottom w:val="0"/>
          <w:divBdr>
            <w:top w:val="none" w:sz="0" w:space="0" w:color="auto"/>
            <w:left w:val="none" w:sz="0" w:space="0" w:color="auto"/>
            <w:bottom w:val="none" w:sz="0" w:space="0" w:color="auto"/>
            <w:right w:val="none" w:sz="0" w:space="0" w:color="auto"/>
          </w:divBdr>
        </w:div>
        <w:div w:id="831065710">
          <w:marLeft w:val="0"/>
          <w:marRight w:val="0"/>
          <w:marTop w:val="0"/>
          <w:marBottom w:val="0"/>
          <w:divBdr>
            <w:top w:val="none" w:sz="0" w:space="0" w:color="auto"/>
            <w:left w:val="none" w:sz="0" w:space="0" w:color="auto"/>
            <w:bottom w:val="none" w:sz="0" w:space="0" w:color="auto"/>
            <w:right w:val="none" w:sz="0" w:space="0" w:color="auto"/>
          </w:divBdr>
        </w:div>
      </w:divsChild>
    </w:div>
    <w:div w:id="373115282">
      <w:bodyDiv w:val="1"/>
      <w:marLeft w:val="0"/>
      <w:marRight w:val="0"/>
      <w:marTop w:val="0"/>
      <w:marBottom w:val="0"/>
      <w:divBdr>
        <w:top w:val="none" w:sz="0" w:space="0" w:color="auto"/>
        <w:left w:val="none" w:sz="0" w:space="0" w:color="auto"/>
        <w:bottom w:val="none" w:sz="0" w:space="0" w:color="auto"/>
        <w:right w:val="none" w:sz="0" w:space="0" w:color="auto"/>
      </w:divBdr>
    </w:div>
    <w:div w:id="565411264">
      <w:bodyDiv w:val="1"/>
      <w:marLeft w:val="0"/>
      <w:marRight w:val="0"/>
      <w:marTop w:val="0"/>
      <w:marBottom w:val="0"/>
      <w:divBdr>
        <w:top w:val="none" w:sz="0" w:space="0" w:color="auto"/>
        <w:left w:val="none" w:sz="0" w:space="0" w:color="auto"/>
        <w:bottom w:val="none" w:sz="0" w:space="0" w:color="auto"/>
        <w:right w:val="none" w:sz="0" w:space="0" w:color="auto"/>
      </w:divBdr>
    </w:div>
    <w:div w:id="1126697836">
      <w:bodyDiv w:val="1"/>
      <w:marLeft w:val="0"/>
      <w:marRight w:val="0"/>
      <w:marTop w:val="0"/>
      <w:marBottom w:val="0"/>
      <w:divBdr>
        <w:top w:val="none" w:sz="0" w:space="0" w:color="auto"/>
        <w:left w:val="none" w:sz="0" w:space="0" w:color="auto"/>
        <w:bottom w:val="none" w:sz="0" w:space="0" w:color="auto"/>
        <w:right w:val="none" w:sz="0" w:space="0" w:color="auto"/>
      </w:divBdr>
    </w:div>
    <w:div w:id="1310134530">
      <w:bodyDiv w:val="1"/>
      <w:marLeft w:val="0"/>
      <w:marRight w:val="0"/>
      <w:marTop w:val="0"/>
      <w:marBottom w:val="0"/>
      <w:divBdr>
        <w:top w:val="none" w:sz="0" w:space="0" w:color="auto"/>
        <w:left w:val="none" w:sz="0" w:space="0" w:color="auto"/>
        <w:bottom w:val="none" w:sz="0" w:space="0" w:color="auto"/>
        <w:right w:val="none" w:sz="0" w:space="0" w:color="auto"/>
      </w:divBdr>
    </w:div>
    <w:div w:id="1402364876">
      <w:bodyDiv w:val="1"/>
      <w:marLeft w:val="0"/>
      <w:marRight w:val="0"/>
      <w:marTop w:val="0"/>
      <w:marBottom w:val="0"/>
      <w:divBdr>
        <w:top w:val="none" w:sz="0" w:space="0" w:color="auto"/>
        <w:left w:val="none" w:sz="0" w:space="0" w:color="auto"/>
        <w:bottom w:val="none" w:sz="0" w:space="0" w:color="auto"/>
        <w:right w:val="none" w:sz="0" w:space="0" w:color="auto"/>
      </w:divBdr>
      <w:divsChild>
        <w:div w:id="579297299">
          <w:marLeft w:val="0"/>
          <w:marRight w:val="0"/>
          <w:marTop w:val="0"/>
          <w:marBottom w:val="0"/>
          <w:divBdr>
            <w:top w:val="none" w:sz="0" w:space="0" w:color="auto"/>
            <w:left w:val="none" w:sz="0" w:space="0" w:color="auto"/>
            <w:bottom w:val="none" w:sz="0" w:space="0" w:color="auto"/>
            <w:right w:val="none" w:sz="0" w:space="0" w:color="auto"/>
          </w:divBdr>
        </w:div>
        <w:div w:id="1294100338">
          <w:marLeft w:val="0"/>
          <w:marRight w:val="0"/>
          <w:marTop w:val="0"/>
          <w:marBottom w:val="0"/>
          <w:divBdr>
            <w:top w:val="none" w:sz="0" w:space="0" w:color="auto"/>
            <w:left w:val="none" w:sz="0" w:space="0" w:color="auto"/>
            <w:bottom w:val="none" w:sz="0" w:space="0" w:color="auto"/>
            <w:right w:val="none" w:sz="0" w:space="0" w:color="auto"/>
          </w:divBdr>
        </w:div>
        <w:div w:id="1368798440">
          <w:marLeft w:val="0"/>
          <w:marRight w:val="0"/>
          <w:marTop w:val="0"/>
          <w:marBottom w:val="0"/>
          <w:divBdr>
            <w:top w:val="none" w:sz="0" w:space="0" w:color="auto"/>
            <w:left w:val="none" w:sz="0" w:space="0" w:color="auto"/>
            <w:bottom w:val="none" w:sz="0" w:space="0" w:color="auto"/>
            <w:right w:val="none" w:sz="0" w:space="0" w:color="auto"/>
          </w:divBdr>
        </w:div>
        <w:div w:id="1636645751">
          <w:marLeft w:val="0"/>
          <w:marRight w:val="0"/>
          <w:marTop w:val="0"/>
          <w:marBottom w:val="0"/>
          <w:divBdr>
            <w:top w:val="none" w:sz="0" w:space="0" w:color="auto"/>
            <w:left w:val="none" w:sz="0" w:space="0" w:color="auto"/>
            <w:bottom w:val="none" w:sz="0" w:space="0" w:color="auto"/>
            <w:right w:val="none" w:sz="0" w:space="0" w:color="auto"/>
          </w:divBdr>
        </w:div>
      </w:divsChild>
    </w:div>
    <w:div w:id="1460949293">
      <w:bodyDiv w:val="1"/>
      <w:marLeft w:val="0"/>
      <w:marRight w:val="0"/>
      <w:marTop w:val="0"/>
      <w:marBottom w:val="0"/>
      <w:divBdr>
        <w:top w:val="none" w:sz="0" w:space="0" w:color="auto"/>
        <w:left w:val="none" w:sz="0" w:space="0" w:color="auto"/>
        <w:bottom w:val="none" w:sz="0" w:space="0" w:color="auto"/>
        <w:right w:val="none" w:sz="0" w:space="0" w:color="auto"/>
      </w:divBdr>
    </w:div>
    <w:div w:id="1471097828">
      <w:bodyDiv w:val="1"/>
      <w:marLeft w:val="0"/>
      <w:marRight w:val="0"/>
      <w:marTop w:val="0"/>
      <w:marBottom w:val="0"/>
      <w:divBdr>
        <w:top w:val="none" w:sz="0" w:space="0" w:color="auto"/>
        <w:left w:val="none" w:sz="0" w:space="0" w:color="auto"/>
        <w:bottom w:val="none" w:sz="0" w:space="0" w:color="auto"/>
        <w:right w:val="none" w:sz="0" w:space="0" w:color="auto"/>
      </w:divBdr>
    </w:div>
    <w:div w:id="2001539340">
      <w:bodyDiv w:val="1"/>
      <w:marLeft w:val="0"/>
      <w:marRight w:val="0"/>
      <w:marTop w:val="0"/>
      <w:marBottom w:val="0"/>
      <w:divBdr>
        <w:top w:val="none" w:sz="0" w:space="0" w:color="auto"/>
        <w:left w:val="none" w:sz="0" w:space="0" w:color="auto"/>
        <w:bottom w:val="none" w:sz="0" w:space="0" w:color="auto"/>
        <w:right w:val="none" w:sz="0" w:space="0" w:color="auto"/>
      </w:divBdr>
      <w:divsChild>
        <w:div w:id="522982121">
          <w:marLeft w:val="0"/>
          <w:marRight w:val="0"/>
          <w:marTop w:val="0"/>
          <w:marBottom w:val="0"/>
          <w:divBdr>
            <w:top w:val="none" w:sz="0" w:space="0" w:color="auto"/>
            <w:left w:val="none" w:sz="0" w:space="0" w:color="auto"/>
            <w:bottom w:val="none" w:sz="0" w:space="0" w:color="auto"/>
            <w:right w:val="none" w:sz="0" w:space="0" w:color="auto"/>
          </w:divBdr>
          <w:divsChild>
            <w:div w:id="763184167">
              <w:marLeft w:val="0"/>
              <w:marRight w:val="0"/>
              <w:marTop w:val="0"/>
              <w:marBottom w:val="0"/>
              <w:divBdr>
                <w:top w:val="none" w:sz="0" w:space="0" w:color="auto"/>
                <w:left w:val="none" w:sz="0" w:space="0" w:color="auto"/>
                <w:bottom w:val="none" w:sz="0" w:space="0" w:color="auto"/>
                <w:right w:val="none" w:sz="0" w:space="0" w:color="auto"/>
              </w:divBdr>
              <w:divsChild>
                <w:div w:id="447817678">
                  <w:marLeft w:val="0"/>
                  <w:marRight w:val="0"/>
                  <w:marTop w:val="0"/>
                  <w:marBottom w:val="0"/>
                  <w:divBdr>
                    <w:top w:val="none" w:sz="0" w:space="0" w:color="auto"/>
                    <w:left w:val="none" w:sz="0" w:space="0" w:color="auto"/>
                    <w:bottom w:val="none" w:sz="0" w:space="0" w:color="auto"/>
                    <w:right w:val="none" w:sz="0" w:space="0" w:color="auto"/>
                  </w:divBdr>
                  <w:divsChild>
                    <w:div w:id="212614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2516</Words>
  <Characters>14347</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Southampton Oceanography Centre</Company>
  <LinksUpToDate>false</LinksUpToDate>
  <CharactersWithSpaces>16830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Shepherd</dc:creator>
  <cp:keywords/>
  <dc:description/>
  <cp:lastModifiedBy>John Shepherd</cp:lastModifiedBy>
  <cp:revision>3</cp:revision>
  <cp:lastPrinted>2024-11-06T17:46:00Z</cp:lastPrinted>
  <dcterms:created xsi:type="dcterms:W3CDTF">2024-11-13T17:24:00Z</dcterms:created>
  <dcterms:modified xsi:type="dcterms:W3CDTF">2024-11-13T17:25:00Z</dcterms:modified>
</cp:coreProperties>
</file>